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788BA" w14:textId="77777777" w:rsidR="00A14C12" w:rsidRDefault="00A14C12" w:rsidP="00A14C12">
      <w:pPr>
        <w:spacing w:after="0"/>
        <w:jc w:val="right"/>
        <w:rPr>
          <w:sz w:val="24"/>
          <w:szCs w:val="24"/>
        </w:rPr>
      </w:pPr>
      <w:r w:rsidRPr="00A14C12">
        <w:rPr>
          <w:sz w:val="24"/>
          <w:szCs w:val="24"/>
        </w:rPr>
        <w:t>Утверждаю</w:t>
      </w:r>
    </w:p>
    <w:p w14:paraId="17A54587" w14:textId="77777777" w:rsidR="00A14C12" w:rsidRDefault="00A14C12" w:rsidP="00A14C1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школы-интерната № 18</w:t>
      </w:r>
    </w:p>
    <w:p w14:paraId="3A690C8F" w14:textId="77777777" w:rsidR="00A14C12" w:rsidRDefault="00A14C12" w:rsidP="00A14C1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</w:t>
      </w:r>
      <w:proofErr w:type="spellStart"/>
      <w:r>
        <w:rPr>
          <w:sz w:val="24"/>
          <w:szCs w:val="24"/>
        </w:rPr>
        <w:t>Н.В.Трофимова</w:t>
      </w:r>
      <w:proofErr w:type="spellEnd"/>
    </w:p>
    <w:p w14:paraId="6B138C7C" w14:textId="77777777" w:rsidR="00A14C12" w:rsidRPr="00A14C12" w:rsidRDefault="00A14C12" w:rsidP="00A14C1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25.03.2021</w:t>
      </w:r>
    </w:p>
    <w:p w14:paraId="68015646" w14:textId="77777777" w:rsidR="000D2025" w:rsidRDefault="00A14C12" w:rsidP="00A14C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37E0B" w:rsidRPr="00A37E0B">
        <w:rPr>
          <w:sz w:val="28"/>
          <w:szCs w:val="28"/>
        </w:rPr>
        <w:t>лан просветительских и воспитательных мероприятий, направленных на формирование в обществе негативного отношения к коррупционному поведению</w:t>
      </w:r>
    </w:p>
    <w:p w14:paraId="1657A48F" w14:textId="77777777" w:rsidR="00EC1177" w:rsidRDefault="00A37E0B" w:rsidP="00A14C12">
      <w:pPr>
        <w:spacing w:after="0"/>
        <w:jc w:val="center"/>
        <w:rPr>
          <w:sz w:val="28"/>
          <w:szCs w:val="28"/>
        </w:rPr>
      </w:pPr>
      <w:r w:rsidRPr="00A37E0B">
        <w:rPr>
          <w:sz w:val="28"/>
          <w:szCs w:val="28"/>
        </w:rPr>
        <w:t xml:space="preserve"> ОГКОУ «Школа-интернат для обучающихся с ограниченными возможностями здоровья № 18»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551"/>
        <w:gridCol w:w="2410"/>
        <w:gridCol w:w="2374"/>
      </w:tblGrid>
      <w:tr w:rsidR="00A37E0B" w14:paraId="210ACB7F" w14:textId="77777777" w:rsidTr="00A37E0B">
        <w:tc>
          <w:tcPr>
            <w:tcW w:w="1696" w:type="dxa"/>
          </w:tcPr>
          <w:p w14:paraId="3B50AF5B" w14:textId="77777777" w:rsidR="00A37E0B" w:rsidRDefault="00A37E0B" w:rsidP="00A3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529" w:type="dxa"/>
          </w:tcPr>
          <w:p w14:paraId="216412BF" w14:textId="77777777" w:rsidR="00A37E0B" w:rsidRDefault="00A37E0B" w:rsidP="00A3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14:paraId="172FF751" w14:textId="77777777" w:rsidR="00A37E0B" w:rsidRDefault="00A37E0B" w:rsidP="00A3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</w:tcPr>
          <w:p w14:paraId="262F8E4F" w14:textId="77777777" w:rsidR="00A37E0B" w:rsidRDefault="00A37E0B" w:rsidP="00A3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74" w:type="dxa"/>
          </w:tcPr>
          <w:p w14:paraId="097322CD" w14:textId="77777777" w:rsidR="00A37E0B" w:rsidRDefault="00A37E0B" w:rsidP="00A3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участников</w:t>
            </w:r>
          </w:p>
        </w:tc>
      </w:tr>
      <w:tr w:rsidR="000527DE" w14:paraId="35F45868" w14:textId="77777777" w:rsidTr="00A37E0B">
        <w:tc>
          <w:tcPr>
            <w:tcW w:w="1696" w:type="dxa"/>
          </w:tcPr>
          <w:p w14:paraId="362D8361" w14:textId="77777777" w:rsidR="000527DE" w:rsidRDefault="000D2025" w:rsidP="0005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</w:t>
            </w:r>
          </w:p>
        </w:tc>
        <w:tc>
          <w:tcPr>
            <w:tcW w:w="5529" w:type="dxa"/>
          </w:tcPr>
          <w:p w14:paraId="0B15FB94" w14:textId="77777777" w:rsidR="000527DE" w:rsidRPr="00C326EE" w:rsidRDefault="000527DE" w:rsidP="000527DE">
            <w:pPr>
              <w:jc w:val="both"/>
              <w:rPr>
                <w:bCs/>
                <w:sz w:val="24"/>
                <w:szCs w:val="24"/>
              </w:rPr>
            </w:pPr>
            <w:r w:rsidRPr="00C326EE">
              <w:rPr>
                <w:bCs/>
                <w:sz w:val="24"/>
                <w:szCs w:val="24"/>
              </w:rPr>
              <w:t>Анкетирование  воспитанников старшей группы интерната «Мое отношение к коррупции»</w:t>
            </w:r>
          </w:p>
        </w:tc>
        <w:tc>
          <w:tcPr>
            <w:tcW w:w="2551" w:type="dxa"/>
          </w:tcPr>
          <w:p w14:paraId="65612059" w14:textId="77777777" w:rsidR="000527DE" w:rsidRPr="000527DE" w:rsidRDefault="000527DE" w:rsidP="000527DE">
            <w:r w:rsidRPr="000527DE">
              <w:t>анкетирование</w:t>
            </w:r>
          </w:p>
        </w:tc>
        <w:tc>
          <w:tcPr>
            <w:tcW w:w="2410" w:type="dxa"/>
          </w:tcPr>
          <w:p w14:paraId="5A22F064" w14:textId="77777777" w:rsidR="000527DE" w:rsidRDefault="000527DE" w:rsidP="0005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74" w:type="dxa"/>
          </w:tcPr>
          <w:p w14:paraId="096D020D" w14:textId="77777777" w:rsidR="000527DE" w:rsidRDefault="000527DE" w:rsidP="0005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</w:tr>
      <w:tr w:rsidR="000527DE" w14:paraId="20371D5E" w14:textId="77777777" w:rsidTr="00A37E0B">
        <w:tc>
          <w:tcPr>
            <w:tcW w:w="1696" w:type="dxa"/>
          </w:tcPr>
          <w:p w14:paraId="79F063A5" w14:textId="77777777" w:rsidR="000527DE" w:rsidRDefault="000D2025" w:rsidP="0005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2021</w:t>
            </w:r>
          </w:p>
        </w:tc>
        <w:tc>
          <w:tcPr>
            <w:tcW w:w="5529" w:type="dxa"/>
          </w:tcPr>
          <w:p w14:paraId="162BB74A" w14:textId="77777777" w:rsidR="000527DE" w:rsidRPr="00C326EE" w:rsidRDefault="000527DE" w:rsidP="000527D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правовых знаний «Конвенция о правах ребенка</w:t>
            </w:r>
          </w:p>
        </w:tc>
        <w:tc>
          <w:tcPr>
            <w:tcW w:w="2551" w:type="dxa"/>
          </w:tcPr>
          <w:p w14:paraId="26235F96" w14:textId="77777777" w:rsidR="000527DE" w:rsidRPr="000527DE" w:rsidRDefault="000D2025" w:rsidP="000527DE">
            <w:r>
              <w:rPr>
                <w:bCs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410" w:type="dxa"/>
          </w:tcPr>
          <w:p w14:paraId="3616BED5" w14:textId="77777777" w:rsidR="000527DE" w:rsidRDefault="000527DE" w:rsidP="0005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74" w:type="dxa"/>
          </w:tcPr>
          <w:p w14:paraId="21A3B3D8" w14:textId="77777777" w:rsidR="000527DE" w:rsidRDefault="00A14C12" w:rsidP="0005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0527DE" w14:paraId="40FB60FE" w14:textId="77777777" w:rsidTr="00A37E0B">
        <w:tc>
          <w:tcPr>
            <w:tcW w:w="1696" w:type="dxa"/>
          </w:tcPr>
          <w:p w14:paraId="7D6E65F4" w14:textId="77777777" w:rsidR="000527DE" w:rsidRDefault="000D2025" w:rsidP="0005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2021</w:t>
            </w:r>
          </w:p>
        </w:tc>
        <w:tc>
          <w:tcPr>
            <w:tcW w:w="5529" w:type="dxa"/>
          </w:tcPr>
          <w:p w14:paraId="0F4A346F" w14:textId="77777777" w:rsidR="000527DE" w:rsidRPr="000527DE" w:rsidRDefault="000527DE" w:rsidP="000527DE">
            <w:r w:rsidRPr="000527DE">
              <w:t>День правовых знаний «Что такое хорошо, что такое плохо?»</w:t>
            </w:r>
          </w:p>
        </w:tc>
        <w:tc>
          <w:tcPr>
            <w:tcW w:w="2551" w:type="dxa"/>
          </w:tcPr>
          <w:p w14:paraId="2CCA444B" w14:textId="77777777" w:rsidR="000527DE" w:rsidRPr="000D2025" w:rsidRDefault="000D2025" w:rsidP="000D2025">
            <w:r>
              <w:t>Внеклассное мероприятие</w:t>
            </w:r>
          </w:p>
        </w:tc>
        <w:tc>
          <w:tcPr>
            <w:tcW w:w="2410" w:type="dxa"/>
          </w:tcPr>
          <w:p w14:paraId="66AAAD09" w14:textId="77777777" w:rsidR="000527DE" w:rsidRDefault="000527DE" w:rsidP="0005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74" w:type="dxa"/>
          </w:tcPr>
          <w:p w14:paraId="3CBD3086" w14:textId="77777777" w:rsidR="000527DE" w:rsidRDefault="000527DE" w:rsidP="0005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0D2025" w14:paraId="7D3F43ED" w14:textId="77777777" w:rsidTr="00A37E0B">
        <w:tc>
          <w:tcPr>
            <w:tcW w:w="1696" w:type="dxa"/>
          </w:tcPr>
          <w:p w14:paraId="06C4C1B9" w14:textId="77777777" w:rsidR="000D2025" w:rsidRDefault="000D2025" w:rsidP="000D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  <w:tc>
          <w:tcPr>
            <w:tcW w:w="5529" w:type="dxa"/>
          </w:tcPr>
          <w:p w14:paraId="45489AB1" w14:textId="77777777" w:rsidR="000D2025" w:rsidRPr="00C326EE" w:rsidRDefault="000D2025" w:rsidP="000D2025">
            <w:pPr>
              <w:jc w:val="both"/>
              <w:rPr>
                <w:bCs/>
                <w:sz w:val="24"/>
                <w:szCs w:val="24"/>
              </w:rPr>
            </w:pPr>
            <w:r w:rsidRPr="00C326EE">
              <w:rPr>
                <w:bCs/>
                <w:sz w:val="24"/>
                <w:szCs w:val="24"/>
              </w:rPr>
              <w:t>Конкурс листовок</w:t>
            </w:r>
            <w:r>
              <w:rPr>
                <w:bCs/>
                <w:sz w:val="24"/>
                <w:szCs w:val="24"/>
              </w:rPr>
              <w:t xml:space="preserve"> и плакатов</w:t>
            </w:r>
            <w:r w:rsidRPr="00C326EE">
              <w:rPr>
                <w:bCs/>
                <w:sz w:val="24"/>
                <w:szCs w:val="24"/>
              </w:rPr>
              <w:t xml:space="preserve"> «Мы против коррупции</w:t>
            </w:r>
            <w:r>
              <w:rPr>
                <w:bCs/>
                <w:sz w:val="24"/>
                <w:szCs w:val="24"/>
              </w:rPr>
              <w:t>!</w:t>
            </w:r>
            <w:r w:rsidRPr="00C326E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0D6352E4" w14:textId="77777777" w:rsidR="000D2025" w:rsidRPr="000527DE" w:rsidRDefault="000D2025" w:rsidP="000D2025">
            <w:r w:rsidRPr="000527DE">
              <w:t>конкурс</w:t>
            </w:r>
          </w:p>
        </w:tc>
        <w:tc>
          <w:tcPr>
            <w:tcW w:w="2410" w:type="dxa"/>
          </w:tcPr>
          <w:p w14:paraId="366FBF75" w14:textId="77777777" w:rsidR="000D2025" w:rsidRDefault="000D2025" w:rsidP="000D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74" w:type="dxa"/>
          </w:tcPr>
          <w:p w14:paraId="7810C20B" w14:textId="77777777" w:rsidR="000D2025" w:rsidRDefault="000D2025" w:rsidP="000D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14:paraId="35F11855" w14:textId="77777777" w:rsidR="000D2025" w:rsidRDefault="000D2025" w:rsidP="000D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0D2025" w14:paraId="317120FD" w14:textId="77777777" w:rsidTr="00A37E0B">
        <w:tc>
          <w:tcPr>
            <w:tcW w:w="1696" w:type="dxa"/>
          </w:tcPr>
          <w:p w14:paraId="7F1DCD23" w14:textId="77777777" w:rsidR="000D2025" w:rsidRDefault="00A14C12" w:rsidP="000D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0D2025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5529" w:type="dxa"/>
          </w:tcPr>
          <w:p w14:paraId="3553A33D" w14:textId="77777777" w:rsidR="000D2025" w:rsidRPr="0089368B" w:rsidRDefault="000D2025" w:rsidP="000D2025">
            <w:pPr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Классный </w:t>
            </w:r>
            <w:proofErr w:type="gramStart"/>
            <w:r>
              <w:rPr>
                <w:bCs/>
                <w:sz w:val="24"/>
                <w:szCs w:val="24"/>
              </w:rPr>
              <w:t>час  «</w:t>
            </w:r>
            <w:proofErr w:type="gramEnd"/>
            <w:r>
              <w:rPr>
                <w:bCs/>
                <w:sz w:val="24"/>
                <w:szCs w:val="24"/>
              </w:rPr>
              <w:t xml:space="preserve">Закон и коррупция». </w:t>
            </w:r>
            <w:r w:rsidRPr="0064221D">
              <w:rPr>
                <w:bCs/>
                <w:sz w:val="24"/>
                <w:szCs w:val="24"/>
              </w:rPr>
              <w:t xml:space="preserve">Разъяснение ст.1 Федерального закона от 25.12.2008 №273-ФЗ «О противодействии коррупции», </w:t>
            </w:r>
            <w:proofErr w:type="spellStart"/>
            <w:r w:rsidRPr="0064221D">
              <w:rPr>
                <w:bCs/>
                <w:sz w:val="24"/>
                <w:szCs w:val="24"/>
              </w:rPr>
              <w:t>ст</w:t>
            </w:r>
            <w:proofErr w:type="spellEnd"/>
            <w:r w:rsidRPr="0064221D">
              <w:rPr>
                <w:bCs/>
                <w:sz w:val="24"/>
                <w:szCs w:val="24"/>
              </w:rPr>
              <w:t xml:space="preserve"> 291 Уголовного кодекса РФ. Знакомство с антикоррупционными инициативами Губернатора Ульяновской области </w:t>
            </w:r>
            <w:proofErr w:type="spellStart"/>
            <w:r w:rsidRPr="0064221D">
              <w:rPr>
                <w:bCs/>
                <w:sz w:val="24"/>
                <w:szCs w:val="24"/>
              </w:rPr>
              <w:t>С.И.Морозова</w:t>
            </w:r>
            <w:proofErr w:type="spellEnd"/>
            <w:r w:rsidRPr="0064221D">
              <w:rPr>
                <w:bCs/>
                <w:sz w:val="24"/>
                <w:szCs w:val="24"/>
              </w:rPr>
              <w:t xml:space="preserve"> и произведениями русских авторов, обратившихся к проблеме коррупции</w:t>
            </w:r>
            <w:r>
              <w:rPr>
                <w:bCs/>
              </w:rPr>
              <w:t>.</w:t>
            </w:r>
          </w:p>
        </w:tc>
        <w:tc>
          <w:tcPr>
            <w:tcW w:w="2551" w:type="dxa"/>
          </w:tcPr>
          <w:p w14:paraId="64AA27CF" w14:textId="77777777" w:rsidR="000D2025" w:rsidRPr="000527DE" w:rsidRDefault="000D2025" w:rsidP="000D2025">
            <w:r w:rsidRPr="000527DE">
              <w:t>Классный час</w:t>
            </w:r>
          </w:p>
        </w:tc>
        <w:tc>
          <w:tcPr>
            <w:tcW w:w="2410" w:type="dxa"/>
          </w:tcPr>
          <w:p w14:paraId="6EC6296E" w14:textId="77777777" w:rsidR="000D2025" w:rsidRDefault="000D2025" w:rsidP="000D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74" w:type="dxa"/>
          </w:tcPr>
          <w:p w14:paraId="43305D1E" w14:textId="77777777" w:rsidR="000D2025" w:rsidRDefault="000D2025" w:rsidP="000D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0D2025" w14:paraId="24BC7A50" w14:textId="77777777" w:rsidTr="00A37E0B">
        <w:tc>
          <w:tcPr>
            <w:tcW w:w="1696" w:type="dxa"/>
          </w:tcPr>
          <w:p w14:paraId="5C0B62A0" w14:textId="77777777" w:rsidR="000D2025" w:rsidRDefault="000D2025" w:rsidP="000D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3BD3705D" w14:textId="77777777" w:rsidR="000D2025" w:rsidRDefault="000D2025" w:rsidP="000D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5529" w:type="dxa"/>
          </w:tcPr>
          <w:p w14:paraId="398A6A44" w14:textId="77777777" w:rsidR="000D2025" w:rsidRPr="0064221D" w:rsidRDefault="000D2025" w:rsidP="000D2025">
            <w:pPr>
              <w:jc w:val="both"/>
              <w:rPr>
                <w:bCs/>
                <w:sz w:val="24"/>
                <w:szCs w:val="24"/>
              </w:rPr>
            </w:pPr>
            <w:r w:rsidRPr="0064221D">
              <w:rPr>
                <w:bCs/>
                <w:sz w:val="24"/>
                <w:szCs w:val="24"/>
              </w:rPr>
              <w:t>Урок права «Скажи коррупции НЕТ!».</w:t>
            </w:r>
          </w:p>
          <w:p w14:paraId="0E1B7B50" w14:textId="77777777" w:rsidR="000D2025" w:rsidRPr="0064221D" w:rsidRDefault="000D2025" w:rsidP="000D2025">
            <w:pPr>
              <w:jc w:val="both"/>
              <w:rPr>
                <w:bCs/>
                <w:sz w:val="24"/>
                <w:szCs w:val="24"/>
              </w:rPr>
            </w:pPr>
            <w:r w:rsidRPr="0064221D">
              <w:rPr>
                <w:bCs/>
                <w:sz w:val="24"/>
                <w:szCs w:val="24"/>
              </w:rPr>
              <w:t xml:space="preserve">Ребята познакомятся со </w:t>
            </w:r>
            <w:proofErr w:type="gramStart"/>
            <w:r w:rsidRPr="0064221D">
              <w:rPr>
                <w:bCs/>
                <w:sz w:val="24"/>
                <w:szCs w:val="24"/>
              </w:rPr>
              <w:t>значением  слова</w:t>
            </w:r>
            <w:proofErr w:type="gramEnd"/>
            <w:r w:rsidRPr="0064221D">
              <w:rPr>
                <w:bCs/>
                <w:sz w:val="24"/>
                <w:szCs w:val="24"/>
              </w:rPr>
              <w:t xml:space="preserve"> «коррупция», поговорят об уголовной ответственности за коррупционные действия и   о том, в каких сферах наиболее распространена коррупция, о причинах ее возникновения в обществе и получат рекомендации как противостоять коррупции. </w:t>
            </w:r>
          </w:p>
        </w:tc>
        <w:tc>
          <w:tcPr>
            <w:tcW w:w="2551" w:type="dxa"/>
          </w:tcPr>
          <w:p w14:paraId="4F565FEA" w14:textId="77777777" w:rsidR="000D2025" w:rsidRPr="000527DE" w:rsidRDefault="000D2025" w:rsidP="000D2025">
            <w:r w:rsidRPr="000527DE">
              <w:t>Круглый стол</w:t>
            </w:r>
          </w:p>
        </w:tc>
        <w:tc>
          <w:tcPr>
            <w:tcW w:w="2410" w:type="dxa"/>
          </w:tcPr>
          <w:p w14:paraId="3FAA6229" w14:textId="77777777" w:rsidR="000D2025" w:rsidRDefault="000D2025" w:rsidP="000D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74" w:type="dxa"/>
          </w:tcPr>
          <w:p w14:paraId="068483AF" w14:textId="77777777" w:rsidR="000D2025" w:rsidRDefault="000D2025" w:rsidP="000D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</w:tbl>
    <w:p w14:paraId="6DAD0934" w14:textId="77777777" w:rsidR="00A37E0B" w:rsidRPr="00A37E0B" w:rsidRDefault="00A37E0B" w:rsidP="00A37E0B">
      <w:pPr>
        <w:jc w:val="center"/>
        <w:rPr>
          <w:sz w:val="28"/>
          <w:szCs w:val="28"/>
        </w:rPr>
      </w:pPr>
    </w:p>
    <w:p w14:paraId="22470E4C" w14:textId="77777777" w:rsidR="00A37E0B" w:rsidRPr="00A37E0B" w:rsidRDefault="00A14C12" w:rsidP="00A14C12">
      <w:pPr>
        <w:rPr>
          <w:sz w:val="28"/>
          <w:szCs w:val="28"/>
        </w:rPr>
      </w:pPr>
      <w:r>
        <w:rPr>
          <w:sz w:val="28"/>
          <w:szCs w:val="28"/>
        </w:rPr>
        <w:t xml:space="preserve">Исп. </w:t>
      </w:r>
      <w:proofErr w:type="spellStart"/>
      <w:r>
        <w:rPr>
          <w:sz w:val="28"/>
          <w:szCs w:val="28"/>
        </w:rPr>
        <w:t>Сысовская</w:t>
      </w:r>
      <w:proofErr w:type="spellEnd"/>
      <w:r>
        <w:rPr>
          <w:sz w:val="28"/>
          <w:szCs w:val="28"/>
        </w:rPr>
        <w:t xml:space="preserve"> Татьяна Ивановна</w:t>
      </w:r>
    </w:p>
    <w:sectPr w:rsidR="00A37E0B" w:rsidRPr="00A37E0B" w:rsidSect="00A14C1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E0B"/>
    <w:rsid w:val="000527DE"/>
    <w:rsid w:val="000A6709"/>
    <w:rsid w:val="000D2025"/>
    <w:rsid w:val="003C700D"/>
    <w:rsid w:val="00577501"/>
    <w:rsid w:val="0060549F"/>
    <w:rsid w:val="00A14C12"/>
    <w:rsid w:val="00A37E0B"/>
    <w:rsid w:val="00BD4C01"/>
    <w:rsid w:val="00C5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DA36"/>
  <w15:chartTrackingRefBased/>
  <w15:docId w15:val="{F7C22DDC-7328-474E-A47A-E950C69E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shuser</dc:creator>
  <cp:keywords/>
  <dc:description/>
  <cp:lastModifiedBy>Пользователь</cp:lastModifiedBy>
  <cp:revision>2</cp:revision>
  <dcterms:created xsi:type="dcterms:W3CDTF">2022-03-21T11:04:00Z</dcterms:created>
  <dcterms:modified xsi:type="dcterms:W3CDTF">2022-03-21T11:04:00Z</dcterms:modified>
</cp:coreProperties>
</file>