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43C83" w14:textId="77777777" w:rsidR="00F730E7" w:rsidRDefault="00F730E7" w:rsidP="00EF0A1B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5265C6" w14:textId="77777777" w:rsidR="007D351F" w:rsidRDefault="007D351F" w:rsidP="007D351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Областное государственное казенное общеобразовательное учреждение                                                                                                                                          </w:t>
      </w:r>
      <w:proofErr w:type="gramStart"/>
      <w:r w:rsidRPr="007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03B8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Школа-интернат для обучающихся                                                                                                                                                                                                 с ограниченными возможностями здоровья №18»</w:t>
      </w:r>
    </w:p>
    <w:p w14:paraId="6A174441" w14:textId="77777777" w:rsidR="007D351F" w:rsidRPr="00703B83" w:rsidRDefault="007D351F" w:rsidP="007D351F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41"/>
        <w:tblpPr w:leftFromText="180" w:rightFromText="180" w:bottomFromText="200" w:vertAnchor="text" w:horzAnchor="page" w:tblpX="2558" w:tblpY="178"/>
        <w:tblW w:w="0" w:type="auto"/>
        <w:tblLook w:val="04A0" w:firstRow="1" w:lastRow="0" w:firstColumn="1" w:lastColumn="0" w:noHBand="0" w:noVBand="1"/>
      </w:tblPr>
      <w:tblGrid>
        <w:gridCol w:w="666"/>
        <w:gridCol w:w="666"/>
        <w:gridCol w:w="394"/>
        <w:gridCol w:w="3236"/>
      </w:tblGrid>
      <w:tr w:rsidR="007D351F" w:rsidRPr="00703B83" w14:paraId="695BACBF" w14:textId="77777777" w:rsidTr="00964A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14:paraId="19A25E0A" w14:textId="77777777" w:rsidR="007D351F" w:rsidRPr="00703B83" w:rsidRDefault="007D351F" w:rsidP="00964A86">
            <w:pPr>
              <w:tabs>
                <w:tab w:val="right" w:pos="9638"/>
              </w:tabs>
              <w:suppressAutoHyphens/>
              <w:spacing w:after="200" w:line="228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</w:tcPr>
          <w:p w14:paraId="04FE52BE" w14:textId="77777777" w:rsidR="007D351F" w:rsidRPr="00703B83" w:rsidRDefault="007D351F" w:rsidP="00964A86">
            <w:pPr>
              <w:tabs>
                <w:tab w:val="right" w:pos="9638"/>
              </w:tabs>
              <w:suppressAutoHyphens/>
              <w:spacing w:after="200"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4" w:type="dxa"/>
            <w:hideMark/>
          </w:tcPr>
          <w:p w14:paraId="2BB903D7" w14:textId="77777777" w:rsidR="007D351F" w:rsidRPr="00703B83" w:rsidRDefault="007D351F" w:rsidP="00964A86">
            <w:pPr>
              <w:tabs>
                <w:tab w:val="right" w:pos="9638"/>
              </w:tabs>
              <w:suppressAutoHyphens/>
              <w:spacing w:after="200"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36" w:type="dxa"/>
          </w:tcPr>
          <w:p w14:paraId="73D50726" w14:textId="77777777" w:rsidR="007D351F" w:rsidRPr="00703B83" w:rsidRDefault="007D351F" w:rsidP="00964A86">
            <w:pPr>
              <w:tabs>
                <w:tab w:val="right" w:pos="9638"/>
              </w:tabs>
              <w:suppressAutoHyphens/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ru-RU"/>
              </w:rPr>
              <w:t>ПРИЛОЖЕНИЕ</w:t>
            </w:r>
          </w:p>
          <w:p w14:paraId="4E8037E9" w14:textId="77777777" w:rsidR="007D351F" w:rsidRPr="00703B83" w:rsidRDefault="007D351F" w:rsidP="00964A86">
            <w:pPr>
              <w:tabs>
                <w:tab w:val="right" w:pos="9638"/>
              </w:tabs>
              <w:suppressAutoHyphens/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 w:val="0"/>
                <w:sz w:val="28"/>
                <w:szCs w:val="28"/>
                <w:lang w:eastAsia="ru-RU"/>
              </w:rPr>
              <w:t>к рабочей программе воспитания</w:t>
            </w:r>
          </w:p>
          <w:p w14:paraId="27EDD045" w14:textId="77777777" w:rsidR="007D351F" w:rsidRPr="00703B83" w:rsidRDefault="007D351F" w:rsidP="00964A86">
            <w:pPr>
              <w:tabs>
                <w:tab w:val="right" w:pos="9638"/>
              </w:tabs>
              <w:suppressAutoHyphens/>
              <w:spacing w:line="22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7CFF18BD" w14:textId="77777777" w:rsidR="007D351F" w:rsidRPr="00703B83" w:rsidRDefault="007D351F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650671" w14:textId="77777777" w:rsidR="007D351F" w:rsidRPr="00703B83" w:rsidRDefault="007D351F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B4F995" w14:textId="77777777" w:rsidR="007D351F" w:rsidRPr="00703B83" w:rsidRDefault="00C744BD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eastAsiaTheme="minorEastAsia"/>
          <w:noProof/>
          <w:lang w:eastAsia="ru-RU"/>
        </w:rPr>
        <w:pict w14:anchorId="4A19736A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40.15pt;margin-top:13.25pt;width:219.4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" stroked="f">
            <v:textbox style="mso-next-textbox:#Надпись 1">
              <w:txbxContent>
                <w:p w14:paraId="0DDE4F0A" w14:textId="77777777" w:rsidR="00F730E7" w:rsidRDefault="00F730E7" w:rsidP="007D351F"/>
              </w:txbxContent>
            </v:textbox>
          </v:shape>
        </w:pict>
      </w:r>
    </w:p>
    <w:p w14:paraId="68D7D5D8" w14:textId="77777777" w:rsidR="007D351F" w:rsidRPr="00703B83" w:rsidRDefault="007D351F" w:rsidP="007D351F">
      <w:pPr>
        <w:tabs>
          <w:tab w:val="right" w:pos="9638"/>
        </w:tabs>
        <w:suppressAutoHyphens/>
        <w:spacing w:line="228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B339E1B" w14:textId="77777777" w:rsidR="007D351F" w:rsidRPr="00703B83" w:rsidRDefault="007D351F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453518" w14:textId="77777777" w:rsidR="007D351F" w:rsidRPr="00703B83" w:rsidRDefault="007D351F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</w:p>
    <w:p w14:paraId="6812B7E7" w14:textId="77777777" w:rsidR="007D351F" w:rsidRDefault="007D351F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sz w:val="56"/>
          <w:szCs w:val="56"/>
          <w:lang w:eastAsia="ru-RU"/>
        </w:rPr>
      </w:pPr>
    </w:p>
    <w:p w14:paraId="3125FF1F" w14:textId="77777777" w:rsidR="007D351F" w:rsidRPr="005A50CB" w:rsidRDefault="007D351F" w:rsidP="007D351F">
      <w:pPr>
        <w:pStyle w:val="1"/>
        <w:jc w:val="center"/>
        <w:rPr>
          <w:rFonts w:ascii="Times New Roman" w:eastAsiaTheme="minorEastAsia" w:hAnsi="Times New Roman" w:cs="Times New Roman"/>
          <w:b/>
          <w:color w:val="auto"/>
          <w:sz w:val="48"/>
          <w:szCs w:val="48"/>
        </w:rPr>
      </w:pPr>
      <w:bookmarkStart w:id="0" w:name="_Toc113969811"/>
      <w:r w:rsidRPr="005A50CB">
        <w:rPr>
          <w:rFonts w:ascii="Times New Roman" w:eastAsiaTheme="minorEastAsia" w:hAnsi="Times New Roman" w:cs="Times New Roman"/>
          <w:color w:val="auto"/>
          <w:sz w:val="48"/>
          <w:szCs w:val="48"/>
        </w:rPr>
        <w:t>КАЛЕНДАРНЫЙ ПЛАН ВОСПИТАТЕЛЬНОЙ РАБОТЫ</w:t>
      </w:r>
      <w:bookmarkEnd w:id="0"/>
    </w:p>
    <w:p w14:paraId="19B918D0" w14:textId="77777777" w:rsidR="007D351F" w:rsidRPr="005A50CB" w:rsidRDefault="007D351F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sz w:val="48"/>
          <w:szCs w:val="48"/>
          <w:lang w:eastAsia="ru-RU"/>
        </w:rPr>
      </w:pPr>
      <w:r w:rsidRPr="005A50CB">
        <w:rPr>
          <w:rFonts w:ascii="Times New Roman" w:eastAsiaTheme="minorEastAsia" w:hAnsi="Times New Roman" w:cs="Times New Roman"/>
          <w:sz w:val="48"/>
          <w:szCs w:val="48"/>
          <w:lang w:eastAsia="ru-RU"/>
        </w:rPr>
        <w:t>ОГКОУ «Школа-интернат для обучающихся с ограниченными возможностями здоровья №18»</w:t>
      </w:r>
    </w:p>
    <w:p w14:paraId="6CF9A127" w14:textId="77777777" w:rsidR="007D351F" w:rsidRPr="00703B83" w:rsidRDefault="007D351F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3FA83AD9" w14:textId="77777777" w:rsidR="007D351F" w:rsidRPr="00703B83" w:rsidRDefault="007D351F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33E65D0A" w14:textId="77777777" w:rsidR="007D351F" w:rsidRPr="00703B83" w:rsidRDefault="007D351F" w:rsidP="007D351F">
      <w:pPr>
        <w:tabs>
          <w:tab w:val="right" w:pos="9638"/>
        </w:tabs>
        <w:suppressAutoHyphens/>
        <w:spacing w:line="228" w:lineRule="auto"/>
        <w:jc w:val="center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sz w:val="40"/>
          <w:szCs w:val="40"/>
          <w:lang w:eastAsia="ru-RU"/>
        </w:rPr>
        <w:t>на 2023-2024</w:t>
      </w:r>
      <w:r w:rsidRPr="00703B83">
        <w:rPr>
          <w:rFonts w:ascii="Times New Roman" w:eastAsiaTheme="minorEastAsia" w:hAnsi="Times New Roman" w:cs="Times New Roman"/>
          <w:sz w:val="40"/>
          <w:szCs w:val="40"/>
          <w:lang w:eastAsia="ru-RU"/>
        </w:rPr>
        <w:t xml:space="preserve"> учебный год</w:t>
      </w:r>
    </w:p>
    <w:p w14:paraId="278C2A0B" w14:textId="77777777" w:rsidR="007D351F" w:rsidRDefault="007D351F" w:rsidP="007D351F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14:paraId="4735A091" w14:textId="77777777" w:rsidR="007D351F" w:rsidRDefault="007D351F" w:rsidP="007D351F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14:paraId="6F5DB9D5" w14:textId="77777777" w:rsidR="007D351F" w:rsidRDefault="007D351F" w:rsidP="007D351F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14:paraId="79AF1471" w14:textId="77777777" w:rsidR="007D351F" w:rsidRDefault="007D351F" w:rsidP="007D351F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14:paraId="4CB01AD3" w14:textId="77777777" w:rsidR="007D351F" w:rsidRDefault="007D351F" w:rsidP="007D351F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14:paraId="1B020086" w14:textId="77777777" w:rsidR="007D351F" w:rsidRDefault="007D351F" w:rsidP="007D351F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14:paraId="36DACF6D" w14:textId="77777777" w:rsidR="007D351F" w:rsidRDefault="007D351F" w:rsidP="007D351F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14:paraId="03544BAA" w14:textId="77777777" w:rsidR="005A50CB" w:rsidRDefault="005A50CB" w:rsidP="007D351F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14:paraId="53E75BAC" w14:textId="77777777" w:rsidR="007D351F" w:rsidRDefault="007D351F" w:rsidP="007D351F">
      <w:pPr>
        <w:spacing w:after="0" w:line="240" w:lineRule="auto"/>
        <w:rPr>
          <w:rFonts w:ascii="Times New Roman" w:eastAsiaTheme="minorEastAsia" w:hAnsi="Times New Roman" w:cs="Times New Roman"/>
          <w:sz w:val="40"/>
          <w:szCs w:val="40"/>
          <w:lang w:eastAsia="ru-RU"/>
        </w:rPr>
      </w:pPr>
    </w:p>
    <w:p w14:paraId="6DB4C80D" w14:textId="77777777" w:rsidR="007D351F" w:rsidRPr="00703B83" w:rsidRDefault="007D351F" w:rsidP="007D351F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5001" w:type="pct"/>
        <w:tblLayout w:type="fixed"/>
        <w:tblLook w:val="04A0" w:firstRow="1" w:lastRow="0" w:firstColumn="1" w:lastColumn="0" w:noHBand="0" w:noVBand="1"/>
      </w:tblPr>
      <w:tblGrid>
        <w:gridCol w:w="829"/>
        <w:gridCol w:w="4111"/>
        <w:gridCol w:w="1122"/>
        <w:gridCol w:w="1183"/>
        <w:gridCol w:w="2328"/>
      </w:tblGrid>
      <w:tr w:rsidR="007D351F" w:rsidRPr="00703B83" w14:paraId="3B736792" w14:textId="77777777" w:rsidTr="005A50CB">
        <w:trPr>
          <w:trHeight w:val="14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8126" w14:textId="77777777" w:rsidR="007D351F" w:rsidRPr="00703B83" w:rsidRDefault="007D351F" w:rsidP="00964A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7454" w14:textId="77777777" w:rsidR="007D351F" w:rsidRPr="00703B83" w:rsidRDefault="007D351F" w:rsidP="00964A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Виды, формы и содержание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BF71" w14:textId="77777777" w:rsidR="007D351F" w:rsidRPr="00703B83" w:rsidRDefault="007D351F" w:rsidP="00964A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Возраст </w:t>
            </w:r>
          </w:p>
          <w:p w14:paraId="2D620E85" w14:textId="77777777" w:rsidR="007D351F" w:rsidRPr="00703B83" w:rsidRDefault="007D351F" w:rsidP="00964A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обучающихся (класс)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CE33" w14:textId="77777777" w:rsidR="007D351F" w:rsidRPr="00703B83" w:rsidRDefault="007D351F" w:rsidP="00964A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31C0" w14:textId="77777777" w:rsidR="007D351F" w:rsidRPr="00703B83" w:rsidRDefault="007D351F" w:rsidP="00964A8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</w:tbl>
    <w:p w14:paraId="55591731" w14:textId="77777777" w:rsidR="007D351F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1" w:type="pct"/>
        <w:tblLayout w:type="fixed"/>
        <w:tblLook w:val="04A0" w:firstRow="1" w:lastRow="0" w:firstColumn="1" w:lastColumn="0" w:noHBand="0" w:noVBand="1"/>
      </w:tblPr>
      <w:tblGrid>
        <w:gridCol w:w="829"/>
        <w:gridCol w:w="4111"/>
        <w:gridCol w:w="1030"/>
        <w:gridCol w:w="1275"/>
        <w:gridCol w:w="2328"/>
      </w:tblGrid>
      <w:tr w:rsidR="00FF4259" w:rsidRPr="00703B83" w14:paraId="6488594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93C2" w14:textId="77777777" w:rsidR="00FF4259" w:rsidRPr="00A52468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4F6" w14:textId="77777777" w:rsidR="00FF4259" w:rsidRPr="00703B83" w:rsidRDefault="00FF4259" w:rsidP="00FF425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Модуль «Классное руководство»</w:t>
            </w:r>
          </w:p>
        </w:tc>
      </w:tr>
      <w:tr w:rsidR="00FF4259" w:rsidRPr="00703B83" w14:paraId="2E506CF2" w14:textId="77777777" w:rsidTr="00964A86">
        <w:trPr>
          <w:trHeight w:val="37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DE11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08A5" w14:textId="77777777" w:rsidR="00FF4259" w:rsidRPr="00703B83" w:rsidRDefault="00FF4259" w:rsidP="00FF42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D76">
              <w:rPr>
                <w:rStyle w:val="a7"/>
              </w:rPr>
              <w:t>Работа с классным коллективом</w:t>
            </w:r>
          </w:p>
        </w:tc>
      </w:tr>
      <w:tr w:rsidR="00FF4259" w:rsidRPr="00703B83" w14:paraId="131FE011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2EF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1</w:t>
            </w: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7E8F" w14:textId="77777777" w:rsidR="00FF4259" w:rsidRPr="00703B83" w:rsidRDefault="00FF4259" w:rsidP="00FF4259">
            <w:pPr>
              <w:spacing w:after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Внеурочное занятие «Разговоры о важном»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DE5B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1–11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41EB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ADC3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 1–11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</w:tr>
      <w:tr w:rsidR="00FF4259" w:rsidRPr="00703B83" w14:paraId="0D44144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B7EE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F170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Еженедельные тематические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классные часы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(расписаны на каждый триместр с опорой на календарный план)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3693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538F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Еженедельн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 (см. график)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6A99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</w:p>
        </w:tc>
      </w:tr>
      <w:tr w:rsidR="004F2120" w:rsidRPr="00703B83" w14:paraId="47C9C64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819A" w14:textId="77777777" w:rsidR="004F2120" w:rsidRPr="004F2120" w:rsidRDefault="004F2120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AA31" w14:textId="77777777" w:rsidR="004F2120" w:rsidRDefault="004F2120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AF2" w14:textId="77777777" w:rsidR="004F2120" w:rsidRDefault="004F2120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3B41" w14:textId="77777777" w:rsidR="004F2120" w:rsidRPr="00703B83" w:rsidRDefault="004F2120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F153" w14:textId="77777777" w:rsidR="004F2120" w:rsidRDefault="004F2120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FF4259" w:rsidRPr="00703B83" w14:paraId="101A049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9CC9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A2B1" w14:textId="77777777" w:rsidR="00FF4259" w:rsidRPr="00FF4259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Подготовка к участию в основных </w:t>
            </w:r>
            <w:proofErr w:type="gramStart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школьных  делах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0159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6AC7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Согласно модулю «Ключевые общешкольные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дела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и события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3E05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</w:p>
        </w:tc>
      </w:tr>
      <w:tr w:rsidR="00FF4259" w:rsidRPr="00703B83" w14:paraId="3A1DA7F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064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1D41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Проведение э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кскурсии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по заранее составленному графику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00AE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0AA5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Не менее одного раза в триместр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4A51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ели и родительские комитеты 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</w:p>
        </w:tc>
      </w:tr>
      <w:tr w:rsidR="00FF4259" w:rsidRPr="00703B83" w14:paraId="7AA73AE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A4D2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C9F5" w14:textId="77777777" w:rsidR="00FF4259" w:rsidRPr="00703B83" w:rsidRDefault="00FF4259" w:rsidP="00FF4259">
            <w:pPr>
              <w:spacing w:after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Изучение динамики развития классного коллектива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824A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12E5" w14:textId="77777777" w:rsidR="00FF4259" w:rsidRPr="00703B83" w:rsidRDefault="00FF4259" w:rsidP="00FF4259">
            <w:pPr>
              <w:spacing w:after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 течение учебного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601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  <w:r w:rsidR="005F5826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, педагог-психолог</w:t>
            </w:r>
          </w:p>
        </w:tc>
      </w:tr>
      <w:tr w:rsidR="00FF4259" w:rsidRPr="00703B83" w14:paraId="0F145039" w14:textId="77777777" w:rsidTr="00964A86">
        <w:trPr>
          <w:trHeight w:val="413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107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3E8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935D76">
              <w:rPr>
                <w:rStyle w:val="a7"/>
              </w:rPr>
              <w:t>Работа с классным коллективом</w:t>
            </w:r>
          </w:p>
        </w:tc>
      </w:tr>
      <w:tr w:rsidR="00FF4259" w:rsidRPr="00703B83" w14:paraId="3EDE4B3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33E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EE68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Индивидуальные беседы с обучающимися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DE0E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8380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По мере необходимости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72C2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</w:p>
        </w:tc>
      </w:tr>
      <w:tr w:rsidR="00FF4259" w:rsidRPr="00703B83" w14:paraId="148DCE32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C63C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E7A8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Адаптация вновь прибывших обучающихся в классе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D53F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1–5-е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BB17" w14:textId="77777777" w:rsidR="00FF4259" w:rsidRPr="00703B83" w:rsidRDefault="00FF4259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Ноябрь</w:t>
            </w:r>
          </w:p>
          <w:p w14:paraId="27CB15BB" w14:textId="77777777" w:rsidR="00FF4259" w:rsidRPr="00703B83" w:rsidRDefault="00FF4259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Январь</w:t>
            </w:r>
          </w:p>
          <w:p w14:paraId="350D7F80" w14:textId="77777777" w:rsidR="00FF4259" w:rsidRPr="00703B83" w:rsidRDefault="00FF4259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Апрель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1FCC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1–5-х классов</w:t>
            </w:r>
          </w:p>
        </w:tc>
      </w:tr>
      <w:tr w:rsidR="00FF4259" w:rsidRPr="00703B83" w14:paraId="633722E6" w14:textId="77777777" w:rsidTr="00964A86">
        <w:trPr>
          <w:trHeight w:val="411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C06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D12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2503">
              <w:rPr>
                <w:rStyle w:val="a7"/>
              </w:rPr>
              <w:t>Индивидуальная образовательная траектория</w:t>
            </w:r>
          </w:p>
        </w:tc>
      </w:tr>
      <w:tr w:rsidR="00FF4259" w:rsidRPr="00703B83" w14:paraId="4C92C885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B908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3BD3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Ведение портфолио с обучающимися класса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F847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1–12-е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818C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DC2E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1–12-х классов</w:t>
            </w:r>
          </w:p>
        </w:tc>
      </w:tr>
      <w:tr w:rsidR="00FF4259" w:rsidRPr="00703B83" w14:paraId="3FBD0976" w14:textId="77777777" w:rsidTr="00964A86">
        <w:trPr>
          <w:trHeight w:val="407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12A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02DA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2503">
              <w:rPr>
                <w:rStyle w:val="a7"/>
              </w:rPr>
              <w:t>Работа с учителями-предметниками в классе</w:t>
            </w:r>
          </w:p>
        </w:tc>
      </w:tr>
      <w:tr w:rsidR="00FF4259" w:rsidRPr="00703B83" w14:paraId="4BA2282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A69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F01E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Консультации с учителями-предметниками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, узкими специалистами, воспитателями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(соблюдение единых требований в воспитании, предупреждение и разрешение конфликтов)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7DCD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 1–11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DF38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Ежене</w:t>
            </w:r>
            <w:proofErr w:type="spellEnd"/>
            <w:r w:rsidR="000F776D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дельно</w:t>
            </w:r>
            <w:proofErr w:type="gram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0E3B" w14:textId="77777777" w:rsidR="00FF4259" w:rsidRPr="00703B83" w:rsidRDefault="00FF4259" w:rsidP="00FF4259">
            <w:pPr>
              <w:spacing w:after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сные руководители 1–11</w:t>
            </w: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</w:p>
          <w:p w14:paraId="513DD1B0" w14:textId="77777777" w:rsidR="00FF4259" w:rsidRPr="00703B83" w:rsidRDefault="00FF4259" w:rsidP="00FF4259">
            <w:pPr>
              <w:spacing w:after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59" w:rsidRPr="00703B83" w14:paraId="3A23EAFB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FA4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5C28" w14:textId="77777777" w:rsidR="00FF4259" w:rsidRPr="00703B83" w:rsidRDefault="00DE2DF6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Участие в заседании </w:t>
            </w:r>
            <w:r w:rsidR="000F776D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школьного </w:t>
            </w:r>
            <w:proofErr w:type="gramStart"/>
            <w:r w:rsidR="000F776D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ПМПК  по</w:t>
            </w:r>
            <w:proofErr w:type="gramEnd"/>
            <w:r w:rsidR="000F776D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теме</w:t>
            </w:r>
            <w:r w:rsidR="00FF4259"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«Адаптация первоклассников, пятиклассников»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1924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1-е, 5-е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2CCD" w14:textId="77777777" w:rsidR="00FF4259" w:rsidRPr="00703B83" w:rsidRDefault="00FF4259" w:rsidP="00FF425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Октябрь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BF0C" w14:textId="77777777" w:rsidR="00FF4259" w:rsidRPr="00703B83" w:rsidRDefault="00FF4259" w:rsidP="00FF4259">
            <w:pPr>
              <w:spacing w:after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1-х, 5-х классов</w:t>
            </w:r>
          </w:p>
          <w:p w14:paraId="30BC12A4" w14:textId="77777777" w:rsidR="00FF4259" w:rsidRPr="00703B83" w:rsidRDefault="00FF4259" w:rsidP="00FF4259">
            <w:pPr>
              <w:spacing w:after="1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59" w:rsidRPr="00703B83" w14:paraId="5FE1A707" w14:textId="77777777" w:rsidTr="00964A86">
        <w:trPr>
          <w:trHeight w:val="41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6B04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509" w14:textId="77777777" w:rsidR="00FF4259" w:rsidRPr="00703B83" w:rsidRDefault="00FF4259" w:rsidP="00FF4259">
            <w:pPr>
              <w:spacing w:after="18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F42503">
              <w:rPr>
                <w:rStyle w:val="a7"/>
              </w:rPr>
              <w:t>Работа с родителями обучающихся или их законными представителями</w:t>
            </w:r>
          </w:p>
        </w:tc>
      </w:tr>
      <w:tr w:rsidR="00FF4259" w:rsidRPr="00703B83" w14:paraId="55C6EFE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2CC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3497" w14:textId="77777777" w:rsidR="00FF4259" w:rsidRPr="00703B83" w:rsidRDefault="00FF4259" w:rsidP="00FF425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Встреча с родительским активом класса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880F" w14:textId="77777777" w:rsidR="00FF4259" w:rsidRPr="00703B83" w:rsidRDefault="000F776D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1–11</w:t>
            </w:r>
            <w:r w:rsidR="00FF4259"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-е</w:t>
            </w:r>
            <w:r w:rsidR="00FF4259"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5D05" w14:textId="77777777" w:rsidR="00FF4259" w:rsidRPr="00703B83" w:rsidRDefault="000F776D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FF4259"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раз в триместр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8427" w14:textId="77777777" w:rsidR="00FF4259" w:rsidRPr="00703B83" w:rsidRDefault="000F776D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 руководители 1–11</w:t>
            </w:r>
            <w:r w:rsidR="00FF4259"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</w:p>
          <w:p w14:paraId="1F2E7EE6" w14:textId="77777777" w:rsidR="00FF4259" w:rsidRPr="00703B83" w:rsidRDefault="00FF4259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259" w:rsidRPr="00703B83" w14:paraId="11E3633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7384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7FCC" w14:textId="77777777" w:rsidR="00FF4259" w:rsidRPr="00703B83" w:rsidRDefault="000F776D" w:rsidP="00FF425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3369B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Приглашение родителей для участия в классном часе по теме:</w:t>
            </w:r>
            <w:r w:rsidR="00FF4259" w:rsidRPr="0023369B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«Профессии наших родителей»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DB7" w14:textId="77777777" w:rsidR="00FF4259" w:rsidRDefault="000F776D" w:rsidP="00FF4259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1–5</w:t>
            </w:r>
          </w:p>
          <w:p w14:paraId="344CAFB2" w14:textId="77777777" w:rsidR="000F776D" w:rsidRPr="00703B83" w:rsidRDefault="000F776D" w:rsidP="00FF425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6-11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0DD0" w14:textId="77777777" w:rsidR="00FF4259" w:rsidRPr="00703B83" w:rsidRDefault="000F776D" w:rsidP="00FF425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FF4259"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 xml:space="preserve"> раз в триместр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CFB7" w14:textId="77777777" w:rsidR="00FF4259" w:rsidRPr="00703B83" w:rsidRDefault="000F776D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1–11</w:t>
            </w:r>
            <w:r w:rsidR="00FF4259"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</w:p>
          <w:p w14:paraId="2DB8495E" w14:textId="77777777" w:rsidR="00FF4259" w:rsidRPr="00703B83" w:rsidRDefault="00FF4259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Родители </w:t>
            </w:r>
          </w:p>
        </w:tc>
      </w:tr>
      <w:tr w:rsidR="00FF4259" w:rsidRPr="00703B83" w14:paraId="3CEEBC9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9E3B" w14:textId="77777777" w:rsidR="00FF4259" w:rsidRPr="00703B83" w:rsidRDefault="00FF4259" w:rsidP="00FF4259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286E" w14:textId="77777777" w:rsidR="00FF4259" w:rsidRPr="00703B83" w:rsidRDefault="00FF4259" w:rsidP="00FF425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родительские собрания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EC7D" w14:textId="77777777" w:rsidR="00FF4259" w:rsidRPr="00703B83" w:rsidRDefault="000F776D" w:rsidP="00FF425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1–11</w:t>
            </w:r>
            <w:r w:rsidR="00FF4259"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-е</w:t>
            </w:r>
            <w:r w:rsidR="00FF4259"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39DE" w14:textId="77777777" w:rsidR="00FF4259" w:rsidRDefault="000F776D" w:rsidP="00FF4259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 раз в триместр</w:t>
            </w:r>
          </w:p>
          <w:p w14:paraId="3125FE46" w14:textId="77777777" w:rsidR="000F776D" w:rsidRPr="00703B83" w:rsidRDefault="000F776D" w:rsidP="00FF4259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Протокол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8A64" w14:textId="77777777" w:rsidR="00FF4259" w:rsidRPr="00703B83" w:rsidRDefault="008F6087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Классные руководители 1–11</w:t>
            </w:r>
            <w:r w:rsidR="00FF4259"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-х классов</w:t>
            </w:r>
          </w:p>
          <w:p w14:paraId="0C01D255" w14:textId="77777777" w:rsidR="00FF4259" w:rsidRPr="00703B83" w:rsidRDefault="00FF4259" w:rsidP="00FF42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Администрация школы (по требованию)</w:t>
            </w:r>
          </w:p>
        </w:tc>
      </w:tr>
      <w:tr w:rsidR="00FF4259" w:rsidRPr="00703B83" w14:paraId="48605D7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2DA" w14:textId="77777777" w:rsidR="00FF4259" w:rsidRPr="00A52468" w:rsidRDefault="00FF4259" w:rsidP="00FF425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760B" w14:textId="77777777" w:rsidR="00FF4259" w:rsidRPr="00C1594F" w:rsidRDefault="00FF4259" w:rsidP="00FF4259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shd w:val="clear" w:color="auto" w:fill="FFFFCC"/>
                <w:lang w:eastAsia="ru-RU"/>
              </w:rPr>
            </w:pPr>
            <w:r>
              <w:rPr>
                <w:rStyle w:val="fill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CC"/>
              </w:rPr>
              <w:t>Модуль «Школьный урок»</w:t>
            </w:r>
          </w:p>
        </w:tc>
      </w:tr>
      <w:tr w:rsidR="002460F4" w:rsidRPr="00703B83" w14:paraId="5842AFC4" w14:textId="77777777" w:rsidTr="002460F4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4D10" w14:textId="77777777" w:rsidR="002460F4" w:rsidRPr="00703B83" w:rsidRDefault="002460F4" w:rsidP="00FF4259">
            <w:pPr>
              <w:autoSpaceDE w:val="0"/>
              <w:autoSpaceDN w:val="0"/>
              <w:adjustRightInd w:val="0"/>
              <w:ind w:left="501"/>
              <w:contextualSpacing/>
              <w:rPr>
                <w:rFonts w:ascii="Baskerville Old Face" w:hAnsi="Baskerville Old Face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2671" w14:textId="77777777" w:rsidR="002460F4" w:rsidRPr="00703B83" w:rsidRDefault="002460F4" w:rsidP="00FF4259">
            <w:pPr>
              <w:spacing w:after="18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0A3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0A34E3" w:rsidRPr="00703B83" w14:paraId="3C128FEA" w14:textId="77777777" w:rsidTr="000A34E3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F91" w14:textId="77777777" w:rsidR="000A34E3" w:rsidRPr="00703B83" w:rsidRDefault="000A34E3" w:rsidP="000A34E3">
            <w:pPr>
              <w:autoSpaceDE w:val="0"/>
              <w:autoSpaceDN w:val="0"/>
              <w:adjustRightInd w:val="0"/>
              <w:contextualSpacing/>
              <w:rPr>
                <w:rFonts w:ascii="Baskerville Old Face" w:hAnsi="Baskerville Old Face" w:cs="Times New Roman"/>
                <w:b/>
                <w:iCs/>
                <w:sz w:val="24"/>
                <w:szCs w:val="24"/>
              </w:rPr>
            </w:pPr>
            <w:r w:rsidRPr="00703B83">
              <w:rPr>
                <w:rFonts w:ascii="Baskerville Old Face" w:hAnsi="Baskerville Old Face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D97" w14:textId="77777777" w:rsidR="000A34E3" w:rsidRDefault="000A34E3" w:rsidP="000A34E3">
            <w:pPr>
              <w:ind w:left="5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8 сентября – Международ</w:t>
            </w:r>
            <w:r w:rsidRPr="00D317DE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ный день распростране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ния грамотности. </w:t>
            </w:r>
          </w:p>
          <w:p w14:paraId="6A40515F" w14:textId="77777777" w:rsidR="000A34E3" w:rsidRPr="00D317DE" w:rsidRDefault="000A34E3" w:rsidP="000A34E3">
            <w:pPr>
              <w:ind w:left="5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Библиотечные уроки. Уроки наставничества в формате «дети учат детей»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8958" w14:textId="77777777" w:rsidR="000A34E3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1-4</w:t>
            </w:r>
          </w:p>
          <w:p w14:paraId="5167DB05" w14:textId="77777777" w:rsidR="000A34E3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5а-9а</w:t>
            </w:r>
          </w:p>
          <w:p w14:paraId="184A37CB" w14:textId="77777777" w:rsidR="000A34E3" w:rsidRPr="00D317DE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5в-9в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C94" w14:textId="77777777" w:rsidR="000A34E3" w:rsidRPr="00703B83" w:rsidRDefault="000A34E3" w:rsidP="000A34E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08.09.23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0EB2" w14:textId="77777777" w:rsidR="000A34E3" w:rsidRPr="00703B83" w:rsidRDefault="000A34E3" w:rsidP="000A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-кой</w:t>
            </w:r>
          </w:p>
        </w:tc>
      </w:tr>
      <w:tr w:rsidR="002460F4" w:rsidRPr="00703B83" w14:paraId="6D0D700D" w14:textId="77777777" w:rsidTr="002460F4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843" w14:textId="77777777" w:rsidR="002460F4" w:rsidRPr="00703B83" w:rsidRDefault="002460F4" w:rsidP="000A34E3">
            <w:pPr>
              <w:autoSpaceDE w:val="0"/>
              <w:autoSpaceDN w:val="0"/>
              <w:adjustRightInd w:val="0"/>
              <w:ind w:left="501"/>
              <w:contextualSpacing/>
              <w:rPr>
                <w:rFonts w:ascii="Baskerville Old Face" w:hAnsi="Baskerville Old Face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2D88" w14:textId="77777777" w:rsidR="002460F4" w:rsidRPr="00703B83" w:rsidRDefault="002460F4" w:rsidP="000A34E3">
            <w:pPr>
              <w:spacing w:after="18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1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0A34E3" w:rsidRPr="00703B83" w14:paraId="4B663283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506" w14:textId="77777777" w:rsidR="000A34E3" w:rsidRPr="00703B83" w:rsidRDefault="000A34E3" w:rsidP="000A34E3">
            <w:pPr>
              <w:autoSpaceDE w:val="0"/>
              <w:autoSpaceDN w:val="0"/>
              <w:adjustRightInd w:val="0"/>
              <w:ind w:left="501"/>
              <w:contextualSpacing/>
              <w:rPr>
                <w:rFonts w:ascii="Baskerville Old Face" w:hAnsi="Baskerville Old Face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AC39" w14:textId="77777777" w:rsidR="000A34E3" w:rsidRPr="00FA4626" w:rsidRDefault="000A34E3" w:rsidP="000A34E3">
            <w:pPr>
              <w:spacing w:line="259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A4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FA4626">
              <w:rPr>
                <w:rFonts w:ascii="Times New Roman" w:hAnsi="Times New Roman" w:cs="Times New Roman"/>
                <w:b/>
                <w:sz w:val="24"/>
                <w:szCs w:val="24"/>
              </w:rPr>
              <w:t>октября  -</w:t>
            </w:r>
            <w:proofErr w:type="gramEnd"/>
            <w:r w:rsidRPr="00FA4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</w:t>
            </w:r>
            <w:r w:rsidRPr="00FA4626">
              <w:rPr>
                <w:rFonts w:ascii="Times New Roman" w:hAnsi="Times New Roman" w:cs="Times New Roman"/>
                <w:b/>
                <w:sz w:val="24"/>
                <w:szCs w:val="24"/>
              </w:rPr>
              <w:t>ный день музыки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E6C3" w14:textId="77777777" w:rsidR="000A34E3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1-5а</w:t>
            </w:r>
          </w:p>
          <w:p w14:paraId="1B3FC1CD" w14:textId="77777777" w:rsidR="000A34E3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1-11в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BCB" w14:textId="77777777" w:rsidR="000A34E3" w:rsidRDefault="002460F4" w:rsidP="000A34E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0A34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F08" w14:textId="77777777" w:rsidR="000A34E3" w:rsidRDefault="000A34E3" w:rsidP="000A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0A34E3" w:rsidRPr="00703B83" w14:paraId="795B564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80E" w14:textId="77777777" w:rsidR="000A34E3" w:rsidRPr="00703B83" w:rsidRDefault="000A34E3" w:rsidP="000A34E3">
            <w:pPr>
              <w:autoSpaceDE w:val="0"/>
              <w:autoSpaceDN w:val="0"/>
              <w:adjustRightInd w:val="0"/>
              <w:ind w:left="501"/>
              <w:contextualSpacing/>
              <w:rPr>
                <w:rFonts w:ascii="Baskerville Old Face" w:hAnsi="Baskerville Old Face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DA1B" w14:textId="77777777" w:rsidR="000A34E3" w:rsidRDefault="000A34E3" w:rsidP="000A34E3">
            <w:pPr>
              <w:ind w:left="9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3D367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4 октября – </w:t>
            </w:r>
            <w:r w:rsidRPr="00C73DA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День защиты животных.</w:t>
            </w:r>
          </w:p>
          <w:p w14:paraId="74372069" w14:textId="77777777" w:rsidR="000A34E3" w:rsidRPr="00C73DA6" w:rsidRDefault="000A34E3" w:rsidP="000A34E3">
            <w:pPr>
              <w:ind w:left="9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73D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Обзорные экскурсии по экспозициям </w:t>
            </w:r>
            <w:proofErr w:type="spellStart"/>
            <w:r w:rsidRPr="00C73DA6">
              <w:rPr>
                <w:rFonts w:ascii="Times New Roman" w:eastAsia="Calibri" w:hAnsi="Times New Roman" w:cs="Times New Roman"/>
                <w:color w:val="000000"/>
                <w:sz w:val="24"/>
              </w:rPr>
              <w:t>минизоосада</w:t>
            </w:r>
            <w:proofErr w:type="spellEnd"/>
            <w:r w:rsidRPr="00C73DA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музея естественной истории ОГБН ОО «Дворец творчества детей и молодежи»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DD9" w14:textId="77777777" w:rsidR="000A34E3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117F" w14:textId="77777777" w:rsidR="000A34E3" w:rsidRDefault="002460F4" w:rsidP="000A34E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970" w14:textId="77777777" w:rsidR="000A34E3" w:rsidRDefault="000A34E3" w:rsidP="000A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воспитатели, тьюторы</w:t>
            </w:r>
          </w:p>
        </w:tc>
      </w:tr>
      <w:tr w:rsidR="000A34E3" w:rsidRPr="00703B83" w14:paraId="1F84EC1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C260" w14:textId="77777777" w:rsidR="000A34E3" w:rsidRPr="00703B83" w:rsidRDefault="000A34E3" w:rsidP="000A34E3">
            <w:pPr>
              <w:autoSpaceDE w:val="0"/>
              <w:autoSpaceDN w:val="0"/>
              <w:adjustRightInd w:val="0"/>
              <w:ind w:left="501"/>
              <w:contextualSpacing/>
              <w:rPr>
                <w:rFonts w:ascii="Baskerville Old Face" w:hAnsi="Baskerville Old Face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BBF5" w14:textId="77777777" w:rsidR="000A34E3" w:rsidRDefault="000A34E3" w:rsidP="000A34E3">
            <w:pPr>
              <w:spacing w:line="226" w:lineRule="auto"/>
              <w:ind w:left="341" w:hanging="337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Всероссийская неделя </w:t>
            </w:r>
            <w:r w:rsidRPr="00ED750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сбережений* (</w:t>
            </w:r>
            <w:r w:rsidRPr="00ED7506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</w:rPr>
              <w:t>мероприятие проводится традиционно в рамках реализации Стратегии повышения финансовой грамотности населения в Российской Федерации до 2023 года</w:t>
            </w:r>
          </w:p>
          <w:p w14:paraId="39A1931A" w14:textId="77777777" w:rsidR="000A34E3" w:rsidRPr="00ED7506" w:rsidRDefault="000A34E3" w:rsidP="000A34E3">
            <w:pPr>
              <w:spacing w:line="226" w:lineRule="auto"/>
              <w:ind w:left="341" w:hanging="33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7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Уроки энергосбережения в школах.</w:t>
            </w:r>
          </w:p>
          <w:p w14:paraId="069511E8" w14:textId="77777777" w:rsidR="000A34E3" w:rsidRPr="00ED7506" w:rsidRDefault="000A34E3" w:rsidP="000A34E3">
            <w:pPr>
              <w:ind w:left="5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7506">
              <w:rPr>
                <w:rFonts w:ascii="Times New Roman" w:eastAsia="Calibri" w:hAnsi="Times New Roman" w:cs="Times New Roman"/>
                <w:color w:val="000000"/>
                <w:sz w:val="24"/>
              </w:rPr>
              <w:t>Уроки финансовой грамотности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35F" w14:textId="77777777" w:rsidR="000A34E3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1-9а</w:t>
            </w:r>
          </w:p>
          <w:p w14:paraId="70D9FEED" w14:textId="77777777" w:rsidR="000A34E3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6-11в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CBDF" w14:textId="77777777" w:rsidR="000A34E3" w:rsidRDefault="000A34E3" w:rsidP="000A34E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23-28 октября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1AEE" w14:textId="77777777" w:rsidR="000A34E3" w:rsidRDefault="000A34E3" w:rsidP="000A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Кл. рук.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воспитатели, тьюторы</w:t>
            </w:r>
          </w:p>
        </w:tc>
      </w:tr>
      <w:tr w:rsidR="002460F4" w:rsidRPr="00703B83" w14:paraId="311E9787" w14:textId="77777777" w:rsidTr="002460F4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B3C" w14:textId="77777777" w:rsidR="002460F4" w:rsidRPr="00703B83" w:rsidRDefault="002460F4" w:rsidP="000A34E3">
            <w:pPr>
              <w:autoSpaceDE w:val="0"/>
              <w:autoSpaceDN w:val="0"/>
              <w:adjustRightInd w:val="0"/>
              <w:ind w:left="501"/>
              <w:contextualSpacing/>
              <w:rPr>
                <w:rFonts w:ascii="Baskerville Old Face" w:hAnsi="Baskerville Old Face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8733" w14:textId="77777777" w:rsidR="002460F4" w:rsidRPr="00703B83" w:rsidRDefault="002460F4" w:rsidP="000A34E3">
            <w:pPr>
              <w:spacing w:after="18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B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0A34E3" w:rsidRPr="00703B83" w14:paraId="486BA0C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460" w14:textId="77777777" w:rsidR="000A34E3" w:rsidRPr="00703B83" w:rsidRDefault="000A34E3" w:rsidP="000A34E3">
            <w:pPr>
              <w:autoSpaceDE w:val="0"/>
              <w:autoSpaceDN w:val="0"/>
              <w:adjustRightInd w:val="0"/>
              <w:ind w:left="501"/>
              <w:contextualSpacing/>
              <w:rPr>
                <w:rFonts w:ascii="Baskerville Old Face" w:hAnsi="Baskerville Old Face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B04" w14:textId="77777777" w:rsidR="000A34E3" w:rsidRPr="0061420C" w:rsidRDefault="000A34E3" w:rsidP="000A34E3">
            <w:pPr>
              <w:ind w:right="156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1420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4 ноября – День народного </w:t>
            </w:r>
          </w:p>
          <w:p w14:paraId="36E890E9" w14:textId="77777777" w:rsidR="000A34E3" w:rsidRPr="0061420C" w:rsidRDefault="000A34E3" w:rsidP="000A34E3">
            <w:pPr>
              <w:ind w:right="15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1420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единства.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День освобождени</w:t>
            </w:r>
            <w:r w:rsidRPr="0061420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я Москвы силами народного </w:t>
            </w:r>
          </w:p>
          <w:p w14:paraId="130C06ED" w14:textId="77777777" w:rsidR="000A34E3" w:rsidRPr="0061420C" w:rsidRDefault="000A34E3" w:rsidP="000A34E3">
            <w:pPr>
              <w:spacing w:line="226" w:lineRule="auto"/>
              <w:ind w:left="425" w:hanging="30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1420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ополчения под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руководством </w:t>
            </w:r>
            <w:r w:rsidRPr="0061420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Кузьмы Минина и Дмитрия Пожарского от польских </w:t>
            </w:r>
          </w:p>
          <w:p w14:paraId="4F726220" w14:textId="77777777" w:rsidR="000A34E3" w:rsidRDefault="000A34E3" w:rsidP="000A34E3">
            <w:pPr>
              <w:spacing w:line="226" w:lineRule="auto"/>
              <w:ind w:left="468" w:hanging="312"/>
              <w:rPr>
                <w:rFonts w:ascii="Calibri" w:eastAsia="Calibri" w:hAnsi="Calibri" w:cs="Calibri"/>
                <w:color w:val="000000"/>
                <w:sz w:val="24"/>
              </w:rPr>
            </w:pPr>
            <w:r w:rsidRPr="0061420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интервентов (1612)</w:t>
            </w:r>
          </w:p>
          <w:p w14:paraId="722B5005" w14:textId="77777777" w:rsidR="000A34E3" w:rsidRPr="0061420C" w:rsidRDefault="000A34E3" w:rsidP="000A34E3">
            <w:pPr>
              <w:spacing w:line="226" w:lineRule="auto"/>
              <w:ind w:left="468" w:hanging="31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1420C">
              <w:rPr>
                <w:rFonts w:ascii="Times New Roman" w:eastAsia="Calibri" w:hAnsi="Times New Roman" w:cs="Times New Roman"/>
                <w:color w:val="000000"/>
                <w:sz w:val="24"/>
              </w:rPr>
              <w:t>Областной урок истории</w:t>
            </w:r>
          </w:p>
          <w:p w14:paraId="02A9CD53" w14:textId="77777777" w:rsidR="000A34E3" w:rsidRPr="0061420C" w:rsidRDefault="000A34E3" w:rsidP="000A34E3">
            <w:pPr>
              <w:ind w:left="4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1420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«В единстве – сила»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A638" w14:textId="77777777" w:rsidR="000A34E3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5-9а</w:t>
            </w:r>
          </w:p>
          <w:p w14:paraId="16938D9D" w14:textId="77777777" w:rsidR="000A34E3" w:rsidRDefault="000A34E3" w:rsidP="000A34E3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6-11в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6D4B" w14:textId="77777777" w:rsidR="000A34E3" w:rsidRDefault="000A34E3" w:rsidP="000A34E3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2-3 ноября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4FF" w14:textId="77777777" w:rsidR="000A34E3" w:rsidRDefault="002460F4" w:rsidP="000A3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5-9а, 6-11в классов, учитель истории</w:t>
            </w:r>
          </w:p>
        </w:tc>
      </w:tr>
      <w:tr w:rsidR="002460F4" w:rsidRPr="00703B83" w14:paraId="7FB9680B" w14:textId="77777777" w:rsidTr="002460F4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454" w14:textId="77777777" w:rsidR="002460F4" w:rsidRPr="00703B83" w:rsidRDefault="002460F4" w:rsidP="000A34E3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7E06" w14:textId="77777777" w:rsidR="002460F4" w:rsidRPr="00703B83" w:rsidRDefault="002460F4" w:rsidP="000A34E3">
            <w:pPr>
              <w:spacing w:after="18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B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51633E" w:rsidRPr="00703B83" w14:paraId="628BB6B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339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03AF" w14:textId="77777777" w:rsidR="0051633E" w:rsidRPr="00A30371" w:rsidRDefault="0051633E" w:rsidP="0051633E">
            <w:pPr>
              <w:spacing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3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декабря -День отечественной истории (установлен Законом </w:t>
            </w:r>
          </w:p>
          <w:p w14:paraId="50683055" w14:textId="77777777" w:rsidR="0051633E" w:rsidRDefault="0051633E" w:rsidP="0051633E">
            <w:pPr>
              <w:spacing w:line="226" w:lineRule="auto"/>
              <w:ind w:left="112" w:firstLine="11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30371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Ульяновской области от 03.06 2009№ 65-</w:t>
            </w:r>
            <w:proofErr w:type="gramStart"/>
            <w:r w:rsidRPr="00A30371">
              <w:rPr>
                <w:rFonts w:ascii="Times New Roman" w:hAnsi="Times New Roman" w:cs="Times New Roman"/>
                <w:b/>
                <w:sz w:val="24"/>
                <w:szCs w:val="24"/>
              </w:rPr>
              <w:t>ЗО«</w:t>
            </w:r>
            <w:proofErr w:type="gramEnd"/>
            <w:r w:rsidRPr="00A3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праздниках </w:t>
            </w:r>
            <w:r w:rsidRPr="00A303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 памятных датах Ульяновской области»</w:t>
            </w:r>
          </w:p>
          <w:p w14:paraId="48130BF6" w14:textId="77777777" w:rsidR="0051633E" w:rsidRPr="00FB1163" w:rsidRDefault="0051633E" w:rsidP="00FB1163">
            <w:pPr>
              <w:spacing w:line="226" w:lineRule="auto"/>
              <w:ind w:left="112" w:firstLine="11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3037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Уроки </w:t>
            </w:r>
            <w:proofErr w:type="gramStart"/>
            <w:r w:rsidRPr="00A30371">
              <w:rPr>
                <w:rFonts w:ascii="Times New Roman" w:eastAsia="Calibri" w:hAnsi="Times New Roman" w:cs="Times New Roman"/>
                <w:color w:val="000000"/>
                <w:sz w:val="24"/>
              </w:rPr>
              <w:t>прав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а </w:t>
            </w:r>
            <w:r w:rsidRPr="00A3037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</w:t>
            </w:r>
            <w:proofErr w:type="gramEnd"/>
            <w:r w:rsidRPr="00A3037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участием депутатов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977" w14:textId="77777777" w:rsidR="0051633E" w:rsidRDefault="0051633E" w:rsidP="0051633E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9FB1" w14:textId="77777777" w:rsidR="0051633E" w:rsidRDefault="0051633E" w:rsidP="0051633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0B64" w14:textId="77777777" w:rsidR="0051633E" w:rsidRDefault="002460F4" w:rsidP="00516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классов, зав. библиотекой</w:t>
            </w:r>
          </w:p>
        </w:tc>
      </w:tr>
      <w:tr w:rsidR="002460F4" w:rsidRPr="00703B83" w14:paraId="7CDBCB1D" w14:textId="77777777" w:rsidTr="002460F4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8CD" w14:textId="77777777" w:rsidR="002460F4" w:rsidRPr="00703B83" w:rsidRDefault="002460F4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B06" w14:textId="77777777" w:rsidR="002460F4" w:rsidRDefault="002460F4" w:rsidP="00516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1633E" w:rsidRPr="00703B83" w14:paraId="04E5C6C2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1425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59D" w14:textId="77777777" w:rsidR="0051633E" w:rsidRPr="00AE5D85" w:rsidRDefault="0051633E" w:rsidP="0051633E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22 января -</w:t>
            </w:r>
            <w:r w:rsidRPr="00834A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120 лет со дня рождения писателя и публициста А.П. </w:t>
            </w:r>
            <w:proofErr w:type="gramStart"/>
            <w:r w:rsidRPr="00834A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Гайдара(</w:t>
            </w:r>
            <w:proofErr w:type="gramEnd"/>
            <w:r w:rsidRPr="00834A1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1904-1941)</w:t>
            </w:r>
          </w:p>
          <w:p w14:paraId="15ABBE64" w14:textId="77777777" w:rsidR="0051633E" w:rsidRPr="00834A1F" w:rsidRDefault="0051633E" w:rsidP="0051633E">
            <w:pPr>
              <w:ind w:right="15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Библиотечные уроки </w:t>
            </w:r>
          </w:p>
          <w:p w14:paraId="78B3BA72" w14:textId="77777777" w:rsidR="0051633E" w:rsidRPr="00AE5D85" w:rsidRDefault="0051633E" w:rsidP="0051633E">
            <w:pPr>
              <w:ind w:left="2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r w:rsidRPr="00834A1F">
              <w:rPr>
                <w:rFonts w:ascii="Times New Roman" w:eastAsia="Calibri" w:hAnsi="Times New Roman" w:cs="Times New Roman"/>
                <w:color w:val="000000"/>
                <w:sz w:val="24"/>
              </w:rPr>
              <w:t>виз«</w:t>
            </w:r>
            <w:proofErr w:type="gramEnd"/>
            <w:r w:rsidRPr="00834A1F">
              <w:rPr>
                <w:rFonts w:ascii="Times New Roman" w:eastAsia="Calibri" w:hAnsi="Times New Roman" w:cs="Times New Roman"/>
                <w:color w:val="000000"/>
                <w:sz w:val="24"/>
              </w:rPr>
              <w:t>По</w:t>
            </w:r>
            <w:proofErr w:type="spellEnd"/>
            <w:r w:rsidRPr="00834A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страницам произведений </w:t>
            </w:r>
            <w:proofErr w:type="spellStart"/>
            <w:r w:rsidRPr="00AE5D85">
              <w:rPr>
                <w:rFonts w:ascii="Times New Roman" w:eastAsia="Calibri" w:hAnsi="Times New Roman" w:cs="Times New Roman"/>
                <w:color w:val="000000"/>
                <w:sz w:val="24"/>
              </w:rPr>
              <w:t>А.Гайдара</w:t>
            </w:r>
            <w:proofErr w:type="spellEnd"/>
            <w:r w:rsidRPr="00AE5D85"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97E" w14:textId="77777777" w:rsidR="0051633E" w:rsidRDefault="0051633E" w:rsidP="0051633E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06D7" w14:textId="77777777" w:rsidR="0051633E" w:rsidRDefault="0051633E" w:rsidP="0051633E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20-23 января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2531" w14:textId="77777777" w:rsidR="0051633E" w:rsidRDefault="002460F4" w:rsidP="00516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классов, зав. библиотекой</w:t>
            </w:r>
          </w:p>
        </w:tc>
      </w:tr>
      <w:tr w:rsidR="0051633E" w:rsidRPr="00703B83" w14:paraId="65C7DC0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0E9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2F0" w14:textId="77777777" w:rsidR="0051633E" w:rsidRPr="00CF41E1" w:rsidRDefault="0051633E" w:rsidP="0051633E">
            <w:pPr>
              <w:spacing w:line="226" w:lineRule="auto"/>
              <w:ind w:left="207" w:right="27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CF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января - 80 лет со времени полного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освобождени</w:t>
            </w:r>
            <w:r w:rsidRPr="00CF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</w:p>
          <w:p w14:paraId="48948A9D" w14:textId="77777777" w:rsidR="0051633E" w:rsidRPr="00CF41E1" w:rsidRDefault="0051633E" w:rsidP="0051633E">
            <w:pPr>
              <w:spacing w:line="259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CF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Ленинграда от </w:t>
            </w:r>
          </w:p>
          <w:p w14:paraId="05967252" w14:textId="77777777" w:rsidR="0051633E" w:rsidRPr="00CF41E1" w:rsidRDefault="0051633E" w:rsidP="0051633E">
            <w:pPr>
              <w:spacing w:line="226" w:lineRule="auto"/>
              <w:ind w:left="209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F4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фашистской блокады (1944 год), </w:t>
            </w:r>
          </w:p>
          <w:p w14:paraId="77AC59A0" w14:textId="77777777" w:rsidR="0051633E" w:rsidRPr="00703B83" w:rsidRDefault="0051633E" w:rsidP="005163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 памяти 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4EA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D2B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B06" w14:textId="77777777" w:rsidR="0051633E" w:rsidRPr="00703B83" w:rsidRDefault="002460F4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классов, зав. отделом Дворца книги</w:t>
            </w:r>
          </w:p>
        </w:tc>
      </w:tr>
      <w:tr w:rsidR="002460F4" w:rsidRPr="00703B83" w14:paraId="07CDB1FC" w14:textId="77777777" w:rsidTr="002460F4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EDFC" w14:textId="77777777" w:rsidR="002460F4" w:rsidRPr="00703B83" w:rsidRDefault="002460F4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1C6" w14:textId="77777777" w:rsidR="002460F4" w:rsidRPr="00703B83" w:rsidRDefault="002460F4" w:rsidP="0051633E">
            <w:pPr>
              <w:spacing w:after="18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B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1633E" w:rsidRPr="00703B83" w14:paraId="21CDDD2A" w14:textId="77777777" w:rsidTr="0051633E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B6FB" w14:textId="77777777" w:rsidR="0051633E" w:rsidRPr="00703B83" w:rsidRDefault="0051633E" w:rsidP="0051633E">
            <w:pPr>
              <w:autoSpaceDE w:val="0"/>
              <w:autoSpaceDN w:val="0"/>
              <w:adjustRightInd w:val="0"/>
              <w:jc w:val="right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C25C" w14:textId="77777777" w:rsidR="0051633E" w:rsidRPr="00280268" w:rsidRDefault="0051633E" w:rsidP="0051633E">
            <w:pPr>
              <w:spacing w:line="259" w:lineRule="auto"/>
              <w:ind w:left="78"/>
            </w:pPr>
            <w:r w:rsidRPr="00280268">
              <w:rPr>
                <w:b/>
              </w:rPr>
              <w:t xml:space="preserve">2 февраля –День разгрома </w:t>
            </w:r>
          </w:p>
          <w:p w14:paraId="263DEA9C" w14:textId="77777777" w:rsidR="0051633E" w:rsidRPr="0018245C" w:rsidRDefault="0051633E" w:rsidP="0051633E">
            <w:pPr>
              <w:spacing w:line="226" w:lineRule="auto"/>
              <w:ind w:left="46" w:right="55" w:firstLine="3"/>
              <w:rPr>
                <w:rFonts w:ascii="Calibri" w:eastAsia="Calibri" w:hAnsi="Calibri" w:cs="Calibri"/>
                <w:color w:val="000000"/>
                <w:sz w:val="24"/>
              </w:rPr>
            </w:pPr>
            <w:r w:rsidRPr="00280268">
              <w:rPr>
                <w:b/>
              </w:rPr>
              <w:t>советскими войсками немецко-</w:t>
            </w:r>
            <w:r w:rsidRPr="0018245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фашистских захватчиков в </w:t>
            </w:r>
          </w:p>
          <w:p w14:paraId="305E3C71" w14:textId="77777777" w:rsidR="0051633E" w:rsidRDefault="0051633E" w:rsidP="005163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Сталинградс</w:t>
            </w:r>
            <w:r w:rsidRPr="0018245C">
              <w:rPr>
                <w:rFonts w:ascii="Calibri" w:eastAsia="Calibri" w:hAnsi="Calibri" w:cs="Calibri"/>
                <w:b/>
                <w:color w:val="000000"/>
                <w:sz w:val="24"/>
              </w:rPr>
              <w:t>кой битве</w:t>
            </w:r>
          </w:p>
          <w:p w14:paraId="2A417665" w14:textId="77777777" w:rsidR="0051633E" w:rsidRPr="0018245C" w:rsidRDefault="0051633E" w:rsidP="0051633E">
            <w:pPr>
              <w:spacing w:line="259" w:lineRule="auto"/>
              <w:ind w:left="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24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1824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мужества,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8245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памяти дважды Героя</w:t>
            </w:r>
            <w:r w:rsidRPr="00182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Советского Союза Полбина И.С., уроженца Майнского района </w:t>
            </w:r>
          </w:p>
          <w:p w14:paraId="2C67D523" w14:textId="77777777" w:rsidR="0051633E" w:rsidRPr="00703B83" w:rsidRDefault="0051633E" w:rsidP="0051633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Ульяновской</w:t>
            </w:r>
            <w:proofErr w:type="spellEnd"/>
            <w:r w:rsidRPr="00182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E64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188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2 февраля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1A8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6-11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классов</w:t>
            </w:r>
          </w:p>
        </w:tc>
      </w:tr>
      <w:tr w:rsidR="0051633E" w:rsidRPr="00703B83" w14:paraId="1A337D40" w14:textId="77777777" w:rsidTr="0051633E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3A5" w14:textId="77777777" w:rsidR="0051633E" w:rsidRPr="00703B83" w:rsidRDefault="0051633E" w:rsidP="0051633E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D468" w14:textId="77777777" w:rsidR="0051633E" w:rsidRPr="003A7AF2" w:rsidRDefault="0051633E" w:rsidP="0051633E">
            <w:pPr>
              <w:spacing w:line="259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A7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февраля –100 </w:t>
            </w:r>
            <w:proofErr w:type="spellStart"/>
            <w:r w:rsidRPr="003A7AF2"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 w:rsidRPr="003A7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Матросова </w:t>
            </w:r>
          </w:p>
          <w:p w14:paraId="7A7C702C" w14:textId="77777777" w:rsidR="002460F4" w:rsidRDefault="0051633E" w:rsidP="0051633E">
            <w:pPr>
              <w:spacing w:line="259" w:lineRule="auto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Матвеевича (1924-1943) Героя Советского Союза</w:t>
            </w:r>
          </w:p>
          <w:p w14:paraId="12E83263" w14:textId="77777777" w:rsidR="0051633E" w:rsidRPr="003A7AF2" w:rsidRDefault="0051633E" w:rsidP="0051633E">
            <w:pPr>
              <w:spacing w:line="259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A7AF2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0BE" w14:textId="77777777" w:rsidR="0051633E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C61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9AF" w14:textId="77777777" w:rsidR="0051633E" w:rsidRDefault="002460F4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5-11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классов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, зав. школьной библиотекой</w:t>
            </w:r>
          </w:p>
        </w:tc>
      </w:tr>
      <w:tr w:rsidR="002460F4" w:rsidRPr="00703B83" w14:paraId="17B50776" w14:textId="77777777" w:rsidTr="008C34ED">
        <w:trPr>
          <w:trHeight w:val="83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F73" w14:textId="77777777" w:rsidR="002460F4" w:rsidRPr="00703B83" w:rsidRDefault="002460F4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4865" w14:textId="77777777" w:rsidR="002460F4" w:rsidRPr="00703B83" w:rsidRDefault="002460F4" w:rsidP="0051633E">
            <w:pPr>
              <w:spacing w:after="188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B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51633E" w:rsidRPr="00703B83" w14:paraId="5B0CE53D" w14:textId="77777777" w:rsidTr="001830D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942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62613" w14:textId="77777777" w:rsidR="0051633E" w:rsidRPr="008D272C" w:rsidRDefault="0051633E" w:rsidP="0051633E">
            <w:pPr>
              <w:spacing w:line="226" w:lineRule="auto"/>
              <w:ind w:left="314" w:hanging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8D272C">
              <w:rPr>
                <w:rFonts w:ascii="Times New Roman" w:hAnsi="Times New Roman" w:cs="Times New Roman"/>
                <w:b/>
                <w:sz w:val="24"/>
                <w:szCs w:val="24"/>
              </w:rPr>
              <w:t>1 марта – День памяти воинов-</w:t>
            </w:r>
          </w:p>
          <w:p w14:paraId="4DAFA395" w14:textId="77777777" w:rsidR="0051633E" w:rsidRPr="008D272C" w:rsidRDefault="0051633E" w:rsidP="0051633E">
            <w:pPr>
              <w:spacing w:line="259" w:lineRule="auto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8D272C">
              <w:rPr>
                <w:rFonts w:ascii="Times New Roman" w:hAnsi="Times New Roman" w:cs="Times New Roman"/>
                <w:b/>
                <w:sz w:val="24"/>
                <w:szCs w:val="24"/>
              </w:rPr>
              <w:t>десантников 6-ой парашютно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D2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десантной роты 104 полка </w:t>
            </w:r>
            <w:r w:rsidRPr="008D27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Псковской дивизии ВДВ, героически погибших в </w:t>
            </w:r>
          </w:p>
          <w:p w14:paraId="66236E8F" w14:textId="77777777" w:rsidR="0051633E" w:rsidRPr="008D272C" w:rsidRDefault="0051633E" w:rsidP="0051633E">
            <w:pPr>
              <w:spacing w:line="226" w:lineRule="auto"/>
              <w:ind w:left="247" w:hanging="8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27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Аргунском ущелье 1 марта 2000 </w:t>
            </w:r>
            <w:proofErr w:type="gramStart"/>
            <w:r w:rsidRPr="008D27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года  (</w:t>
            </w:r>
            <w:proofErr w:type="gramEnd"/>
            <w:r w:rsidRPr="008D27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Указ Президента РФ от </w:t>
            </w:r>
          </w:p>
          <w:p w14:paraId="78553F35" w14:textId="77777777" w:rsidR="0051633E" w:rsidRDefault="0051633E" w:rsidP="0051633E">
            <w:pPr>
              <w:ind w:left="115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27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21.07.2000№ 133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4 «Об </w:t>
            </w:r>
            <w:r w:rsidRPr="008D27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увековечивании памяти воинов десантников»</w:t>
            </w:r>
          </w:p>
          <w:p w14:paraId="7966DD98" w14:textId="77777777" w:rsidR="0051633E" w:rsidRPr="008D272C" w:rsidRDefault="0051633E" w:rsidP="0051633E">
            <w:pPr>
              <w:spacing w:line="226" w:lineRule="auto"/>
              <w:ind w:left="140" w:hanging="10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мужества</w:t>
            </w:r>
            <w:r w:rsidRPr="008D272C">
              <w:rPr>
                <w:rFonts w:ascii="Times New Roman" w:eastAsia="Calibri" w:hAnsi="Times New Roman" w:cs="Times New Roman"/>
                <w:color w:val="000000"/>
                <w:sz w:val="24"/>
              </w:rPr>
              <w:t>«</w:t>
            </w:r>
            <w:proofErr w:type="gramEnd"/>
            <w:r w:rsidRPr="008D272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рота –ушедшая в века, бессмертная пехота Небесного полка» (память </w:t>
            </w:r>
          </w:p>
          <w:p w14:paraId="7A500E78" w14:textId="77777777" w:rsidR="0051633E" w:rsidRPr="008D272C" w:rsidRDefault="0051633E" w:rsidP="0051633E">
            <w:pPr>
              <w:ind w:right="46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D272C">
              <w:rPr>
                <w:rFonts w:ascii="Times New Roman" w:eastAsia="Calibri" w:hAnsi="Times New Roman" w:cs="Times New Roman"/>
                <w:color w:val="000000"/>
                <w:sz w:val="24"/>
              </w:rPr>
              <w:t>Герою России Кожемякину Дмитрию Сергеевичу, уроженцу города Ульяновска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1457" w14:textId="77777777" w:rsidR="0051633E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C76" w14:textId="77777777" w:rsidR="0051633E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1245" w14:textId="77777777" w:rsidR="0051633E" w:rsidRDefault="002460F4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классов, зав. библиотекой</w:t>
            </w:r>
          </w:p>
        </w:tc>
      </w:tr>
      <w:tr w:rsidR="0051633E" w:rsidRPr="00703B83" w14:paraId="0541BFFF" w14:textId="77777777" w:rsidTr="001830D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EE3" w14:textId="77777777" w:rsidR="0051633E" w:rsidRPr="00703B83" w:rsidRDefault="0051633E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04942" w14:textId="77777777" w:rsidR="0051633E" w:rsidRPr="00AA0231" w:rsidRDefault="0051633E" w:rsidP="0051633E">
            <w:pPr>
              <w:ind w:right="4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A023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18 марта – День воссоединения </w:t>
            </w:r>
          </w:p>
          <w:p w14:paraId="441724B2" w14:textId="77777777" w:rsidR="0051633E" w:rsidRPr="00AA0231" w:rsidRDefault="0051633E" w:rsidP="0051633E">
            <w:pPr>
              <w:ind w:right="4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A0231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Крыма с Россией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196" w14:textId="77777777" w:rsidR="0051633E" w:rsidRDefault="002460F4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07ED" w14:textId="77777777" w:rsidR="0051633E" w:rsidRDefault="002460F4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E02D" w14:textId="77777777" w:rsidR="0051633E" w:rsidRDefault="002460F4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классов, учитель истории</w:t>
            </w:r>
          </w:p>
        </w:tc>
      </w:tr>
      <w:tr w:rsidR="002460F4" w:rsidRPr="00703B83" w14:paraId="20599C77" w14:textId="77777777" w:rsidTr="002460F4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3C1B" w14:textId="77777777" w:rsidR="002460F4" w:rsidRPr="00703B83" w:rsidRDefault="002460F4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A091" w14:textId="77777777" w:rsidR="002460F4" w:rsidRPr="00703B83" w:rsidRDefault="002460F4" w:rsidP="0051633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B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51633E" w:rsidRPr="00703B83" w14:paraId="7AA5341E" w14:textId="77777777" w:rsidTr="0051633E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4724" w14:textId="77777777" w:rsidR="0051633E" w:rsidRPr="00703B83" w:rsidRDefault="0051633E" w:rsidP="0051633E">
            <w:pPr>
              <w:autoSpaceDE w:val="0"/>
              <w:autoSpaceDN w:val="0"/>
              <w:adjustRightInd w:val="0"/>
              <w:jc w:val="right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59C" w14:textId="77777777" w:rsidR="0051633E" w:rsidRDefault="0051633E" w:rsidP="0051633E">
            <w:pPr>
              <w:spacing w:line="259" w:lineRule="auto"/>
              <w:ind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8AF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 – День пожарной охраны</w:t>
            </w:r>
          </w:p>
          <w:p w14:paraId="63105117" w14:textId="77777777" w:rsidR="0051633E" w:rsidRPr="00A138AF" w:rsidRDefault="0051633E" w:rsidP="0051633E">
            <w:pPr>
              <w:spacing w:line="259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пожарной безопасности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D18" w14:textId="77777777" w:rsidR="0051633E" w:rsidRDefault="0051633E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E1D" w14:textId="77777777" w:rsidR="0051633E" w:rsidRDefault="0051633E" w:rsidP="0051633E">
            <w:pPr>
              <w:ind w:left="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 апреля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6172" w14:textId="77777777" w:rsidR="0051633E" w:rsidRPr="00703B83" w:rsidRDefault="008C34ED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директора по безопасности</w:t>
            </w:r>
          </w:p>
        </w:tc>
      </w:tr>
      <w:tr w:rsidR="008C34ED" w:rsidRPr="00703B83" w14:paraId="60BA9BE2" w14:textId="77777777" w:rsidTr="0051633E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5DB5" w14:textId="77777777" w:rsidR="008C34ED" w:rsidRPr="00703B83" w:rsidRDefault="008C34ED" w:rsidP="0051633E">
            <w:pPr>
              <w:autoSpaceDE w:val="0"/>
              <w:autoSpaceDN w:val="0"/>
              <w:adjustRightInd w:val="0"/>
              <w:jc w:val="right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782" w14:textId="77777777" w:rsidR="008C34ED" w:rsidRPr="007937C0" w:rsidRDefault="008C34ED" w:rsidP="0051633E">
            <w:pPr>
              <w:spacing w:line="259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7937C0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</w:t>
            </w:r>
            <w:r w:rsidRPr="007937C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14:paraId="25DCA608" w14:textId="77777777" w:rsidR="008C34ED" w:rsidRPr="007937C0" w:rsidRDefault="008C34ED" w:rsidP="0051633E">
            <w:pPr>
              <w:spacing w:line="226" w:lineRule="auto"/>
              <w:ind w:left="421" w:hanging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79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90- </w:t>
            </w:r>
            <w:proofErr w:type="spellStart"/>
            <w:r w:rsidRPr="007937C0"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 w:rsidRPr="0079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дня рождения </w:t>
            </w:r>
          </w:p>
          <w:p w14:paraId="1CDA5667" w14:textId="77777777" w:rsidR="008C34ED" w:rsidRPr="007937C0" w:rsidRDefault="008C34ED" w:rsidP="0051633E">
            <w:pPr>
              <w:spacing w:line="226" w:lineRule="auto"/>
              <w:ind w:left="158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793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советского лётчика –космонавта </w:t>
            </w:r>
          </w:p>
          <w:p w14:paraId="7F316A8E" w14:textId="77777777" w:rsidR="008C34ED" w:rsidRDefault="008C34ED" w:rsidP="0051633E">
            <w:pPr>
              <w:spacing w:line="259" w:lineRule="auto"/>
              <w:ind w:righ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C0">
              <w:rPr>
                <w:rFonts w:ascii="Times New Roman" w:hAnsi="Times New Roman" w:cs="Times New Roman"/>
                <w:b/>
                <w:sz w:val="24"/>
                <w:szCs w:val="24"/>
              </w:rPr>
              <w:t>Юрия Гагарина</w:t>
            </w:r>
          </w:p>
          <w:p w14:paraId="25D1D22F" w14:textId="77777777" w:rsidR="008C34ED" w:rsidRPr="00196A33" w:rsidRDefault="008C34ED" w:rsidP="0051633E">
            <w:pPr>
              <w:spacing w:line="259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«Гагаринский урок»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DA4" w14:textId="77777777" w:rsidR="008C34ED" w:rsidRDefault="008C34ED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21A" w14:textId="77777777" w:rsidR="008C34ED" w:rsidRDefault="008C34ED" w:rsidP="0051633E">
            <w:pPr>
              <w:ind w:left="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 апреля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7D4C" w14:textId="77777777" w:rsidR="008C34ED" w:rsidRDefault="008C34ED" w:rsidP="00F730E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классов</w:t>
            </w:r>
          </w:p>
        </w:tc>
      </w:tr>
      <w:tr w:rsidR="008C34ED" w:rsidRPr="00703B83" w14:paraId="4F9D2741" w14:textId="77777777" w:rsidTr="008C34ED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DAE" w14:textId="77777777" w:rsidR="008C34ED" w:rsidRPr="00703B83" w:rsidRDefault="008C34ED" w:rsidP="0051633E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D195" w14:textId="77777777" w:rsidR="008C34ED" w:rsidRPr="00703B83" w:rsidRDefault="008C34ED" w:rsidP="0051633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B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8C34ED" w:rsidRPr="00703B83" w14:paraId="0CD1C791" w14:textId="77777777" w:rsidTr="0051633E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D88E" w14:textId="77777777" w:rsidR="008C34ED" w:rsidRPr="00703B83" w:rsidRDefault="008C34ED" w:rsidP="0051633E">
            <w:pPr>
              <w:autoSpaceDE w:val="0"/>
              <w:autoSpaceDN w:val="0"/>
              <w:adjustRightInd w:val="0"/>
              <w:jc w:val="right"/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Baskerville Old Face" w:eastAsiaTheme="minorEastAsia" w:hAnsi="Baskerville Old Face" w:cs="Times New Roman"/>
                <w:b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A7A9" w14:textId="77777777" w:rsidR="008C34ED" w:rsidRPr="00EF327C" w:rsidRDefault="008C34ED" w:rsidP="0051633E">
            <w:pPr>
              <w:spacing w:line="226" w:lineRule="auto"/>
              <w:ind w:left="16" w:righ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мая -</w:t>
            </w:r>
            <w:r w:rsidRPr="00EF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100-летие со дня рождения </w:t>
            </w:r>
          </w:p>
          <w:p w14:paraId="189BE3B3" w14:textId="77777777" w:rsidR="008C34ED" w:rsidRPr="00EF327C" w:rsidRDefault="008C34ED" w:rsidP="0051633E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27C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В.П.Астафьева</w:t>
            </w:r>
            <w:proofErr w:type="spellEnd"/>
            <w:r w:rsidRPr="00EF3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7B13AF" w14:textId="77777777" w:rsidR="008C34ED" w:rsidRDefault="008C34ED" w:rsidP="0051633E">
            <w:pPr>
              <w:spacing w:line="259" w:lineRule="auto"/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2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(учрежден Указом Президента РФ от 22.03.2023 № 182)</w:t>
            </w:r>
          </w:p>
          <w:p w14:paraId="1FAEE942" w14:textId="77777777" w:rsidR="008C34ED" w:rsidRPr="000A34E3" w:rsidRDefault="008C34ED" w:rsidP="0051633E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A34E3">
              <w:rPr>
                <w:rFonts w:ascii="Times New Roman" w:hAnsi="Times New Roman" w:cs="Times New Roman"/>
                <w:sz w:val="24"/>
                <w:szCs w:val="24"/>
              </w:rPr>
              <w:t>Библиотечные уроки</w:t>
            </w:r>
          </w:p>
          <w:p w14:paraId="143743CC" w14:textId="77777777" w:rsidR="008C34ED" w:rsidRPr="00C53664" w:rsidRDefault="008C34ED" w:rsidP="0051633E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53664">
              <w:rPr>
                <w:rFonts w:ascii="Times New Roman" w:hAnsi="Times New Roman" w:cs="Times New Roman"/>
                <w:sz w:val="24"/>
                <w:szCs w:val="24"/>
              </w:rPr>
              <w:t>Областной день чтения «Читаем Астафьева»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B324" w14:textId="77777777" w:rsidR="008C34ED" w:rsidRDefault="008C34ED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313D" w14:textId="77777777" w:rsidR="008C34ED" w:rsidRDefault="008C34ED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BDBC" w14:textId="77777777" w:rsidR="008C34ED" w:rsidRDefault="008C34ED" w:rsidP="0051633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классов, зав. библиотекой</w:t>
            </w:r>
          </w:p>
        </w:tc>
      </w:tr>
      <w:tr w:rsidR="008C34ED" w:rsidRPr="00703B83" w14:paraId="5721BFA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B939" w14:textId="77777777" w:rsidR="008C34ED" w:rsidRDefault="008C34ED" w:rsidP="0051633E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7C8BBEB5" w14:textId="77777777" w:rsidR="008C34ED" w:rsidRPr="00A52468" w:rsidRDefault="008C34ED" w:rsidP="0051633E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2163" w14:textId="77777777" w:rsidR="008C34ED" w:rsidRDefault="008C34ED" w:rsidP="0051633E">
            <w:pPr>
              <w:rPr>
                <w:rStyle w:val="fill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CC"/>
              </w:rPr>
            </w:pPr>
          </w:p>
          <w:p w14:paraId="23ADA1B7" w14:textId="77777777" w:rsidR="008C34ED" w:rsidRPr="00703B83" w:rsidRDefault="008C34ED" w:rsidP="0051633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1594F">
              <w:rPr>
                <w:rStyle w:val="fill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CC"/>
              </w:rPr>
              <w:t>Модуль "Курсы внеурочной деятельности"</w:t>
            </w:r>
          </w:p>
        </w:tc>
      </w:tr>
      <w:tr w:rsidR="008C34ED" w:rsidRPr="00703B83" w14:paraId="5F72F3A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18CC" w14:textId="77777777" w:rsidR="008C34ED" w:rsidRDefault="008C34ED" w:rsidP="0051633E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D9D" w14:textId="77777777" w:rsidR="008C34ED" w:rsidRPr="00703B83" w:rsidRDefault="008C34ED" w:rsidP="0051633E">
            <w:pPr>
              <w:spacing w:after="200" w:line="276" w:lineRule="auto"/>
              <w:rPr>
                <w:rFonts w:ascii="Baskerville Old Face" w:eastAsiaTheme="minorEastAsia" w:hAnsi="Baskerville Old Face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Разговоры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важном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C245" w14:textId="77777777" w:rsidR="008C34ED" w:rsidRPr="00703B83" w:rsidRDefault="008C34ED" w:rsidP="0051633E">
            <w:pPr>
              <w:spacing w:line="276" w:lineRule="auto"/>
              <w:rPr>
                <w:rFonts w:ascii="Baskerville Old Face" w:eastAsiaTheme="minorEastAsia" w:hAnsi="Baskerville Old Face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Baskerville Old Face" w:eastAsiaTheme="minorEastAsia" w:hAnsi="Baskerville Old Face" w:cs="Times New Roman"/>
                <w:sz w:val="24"/>
                <w:szCs w:val="24"/>
                <w:lang w:eastAsia="ru-RU"/>
              </w:rPr>
              <w:t xml:space="preserve">1–11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8990" w14:textId="77777777" w:rsidR="008C34ED" w:rsidRPr="00703B83" w:rsidRDefault="008C34ED" w:rsidP="0051633E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Каждый понедельник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182" w14:textId="77777777" w:rsidR="008C34ED" w:rsidRPr="00703B83" w:rsidRDefault="008C34ED" w:rsidP="0051633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2D678C4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67E6" w14:textId="77777777" w:rsidR="008C34ED" w:rsidRDefault="008C34ED" w:rsidP="0051633E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EE6" w14:textId="77777777" w:rsidR="008C34ED" w:rsidRPr="00703B83" w:rsidRDefault="008C34ED" w:rsidP="0051633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06C" w14:textId="77777777" w:rsidR="008C34ED" w:rsidRPr="003D739D" w:rsidRDefault="008C34ED" w:rsidP="0051633E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 – 9а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42B" w14:textId="77777777" w:rsidR="008C34ED" w:rsidRDefault="008C34ED" w:rsidP="0051633E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Каждый четверг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33A8" w14:textId="77777777" w:rsidR="008C34ED" w:rsidRDefault="008C34ED" w:rsidP="005163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 6-9а классов</w:t>
            </w:r>
          </w:p>
        </w:tc>
      </w:tr>
      <w:tr w:rsidR="008C34ED" w:rsidRPr="00703B83" w14:paraId="066D7251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1865" w14:textId="77777777" w:rsidR="008C34ED" w:rsidRDefault="008C34ED" w:rsidP="0051633E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E443" w14:textId="77777777" w:rsidR="008C34ED" w:rsidRDefault="008C34ED" w:rsidP="0051633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«Путешествие в сказку»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  «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Мы-наследники Победы»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A4B3" w14:textId="77777777" w:rsidR="008C34ED" w:rsidRDefault="008C34ED" w:rsidP="0051633E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1-9а</w:t>
            </w:r>
          </w:p>
          <w:p w14:paraId="64223001" w14:textId="77777777" w:rsidR="008C34ED" w:rsidRDefault="008C34ED" w:rsidP="0051633E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6-11в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36C" w14:textId="77777777" w:rsidR="008C34ED" w:rsidRDefault="008C34ED" w:rsidP="0051633E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 раз в неделю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4FC8" w14:textId="77777777" w:rsidR="008C34ED" w:rsidRDefault="008C34ED" w:rsidP="005163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руководители, воспитатели</w:t>
            </w:r>
          </w:p>
        </w:tc>
      </w:tr>
      <w:tr w:rsidR="008C34ED" w:rsidRPr="00703B83" w14:paraId="33F16583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BEB" w14:textId="77777777" w:rsidR="008C34ED" w:rsidRDefault="008C34ED" w:rsidP="0051633E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C95" w14:textId="77777777" w:rsidR="008C34ED" w:rsidRDefault="008C34ED" w:rsidP="0051633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«Рукотворный мир»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B2C" w14:textId="77777777" w:rsidR="008C34ED" w:rsidRDefault="008C34ED" w:rsidP="0051633E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2-9а</w:t>
            </w:r>
          </w:p>
          <w:p w14:paraId="26FD05EC" w14:textId="77777777" w:rsidR="008C34ED" w:rsidRDefault="008C34ED" w:rsidP="0051633E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2-11в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E787" w14:textId="77777777" w:rsidR="008C34ED" w:rsidRDefault="008C34ED" w:rsidP="0051633E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 раз в неделю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1A1B" w14:textId="77777777" w:rsidR="008C34ED" w:rsidRDefault="008C34ED" w:rsidP="005163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трудового обучения, воспитатели</w:t>
            </w:r>
          </w:p>
        </w:tc>
      </w:tr>
      <w:tr w:rsidR="008C34ED" w:rsidRPr="00703B83" w14:paraId="18D8540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150D" w14:textId="77777777" w:rsidR="008C34ED" w:rsidRDefault="008C34ED" w:rsidP="0051633E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71FC" w14:textId="77777777" w:rsidR="008C34ED" w:rsidRDefault="008C34ED" w:rsidP="0051633E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Фантазия детства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975B" w14:textId="77777777" w:rsidR="008C34ED" w:rsidRDefault="008C34ED" w:rsidP="0051633E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A7C" w14:textId="77777777" w:rsidR="008C34ED" w:rsidRDefault="008C34ED" w:rsidP="0051633E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 раз в неделю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5B60" w14:textId="77777777" w:rsidR="008C34ED" w:rsidRDefault="008C34ED" w:rsidP="0051633E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34ED" w:rsidRPr="00703B83" w14:paraId="5E896E43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8ECC" w14:textId="77777777" w:rsidR="008C34ED" w:rsidRDefault="008C34ED" w:rsidP="002019A7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046B" w14:textId="77777777" w:rsidR="008C34ED" w:rsidRDefault="008C34ED" w:rsidP="002019A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родного края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4AF" w14:textId="77777777" w:rsidR="008C34ED" w:rsidRDefault="008C34ED" w:rsidP="002019A7">
            <w:pPr>
              <w:spacing w:line="276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220F" w14:textId="77777777" w:rsidR="008C34ED" w:rsidRDefault="008C34ED" w:rsidP="002019A7">
            <w:pPr>
              <w:spacing w:line="276" w:lineRule="auto"/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t>1 раз в неделю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740B" w14:textId="77777777" w:rsidR="008C34ED" w:rsidRDefault="008C34ED" w:rsidP="002019A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34ED" w:rsidRPr="00703B83" w14:paraId="121A9DCE" w14:textId="77777777" w:rsidTr="00A52468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D6E1" w14:textId="77777777" w:rsidR="008C34ED" w:rsidRPr="00D80753" w:rsidRDefault="008C34ED" w:rsidP="00217D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6E13" w14:textId="77777777" w:rsidR="008C34ED" w:rsidRPr="001D4B50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Модуль «Знакомство с профессиями</w:t>
            </w:r>
            <w:r w:rsidRPr="001D4B50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C34ED" w:rsidRPr="00703B83" w14:paraId="56F5200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594" w14:textId="77777777" w:rsidR="008C34ED" w:rsidRDefault="008C34ED" w:rsidP="00217D4B">
            <w:pPr>
              <w:jc w:val="right"/>
            </w:pPr>
            <w: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EC04" w14:textId="77777777" w:rsidR="008C34ED" w:rsidRPr="00164BA2" w:rsidRDefault="008C34ED" w:rsidP="00217D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часы «Азбука профессий»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9B6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B018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триместр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C4E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1-4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C34ED" w:rsidRPr="00703B83" w14:paraId="1D83C5F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8A1" w14:textId="77777777" w:rsidR="008C34ED" w:rsidRDefault="008C34ED" w:rsidP="00217D4B">
            <w:pPr>
              <w:jc w:val="right"/>
            </w:pPr>
            <w: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D42C" w14:textId="77777777" w:rsidR="008C34ED" w:rsidRPr="00164BA2" w:rsidRDefault="008C34ED" w:rsidP="0021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 "Россия -мои горизонты"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71DB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6-9а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82E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Каждый четверг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EA57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6-9а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C34ED" w:rsidRPr="00703B83" w14:paraId="625E204B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CE67" w14:textId="77777777" w:rsidR="008C34ED" w:rsidRDefault="008C34ED" w:rsidP="00217D4B">
            <w:pPr>
              <w:jc w:val="right"/>
            </w:pPr>
            <w:r>
              <w:t>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34D" w14:textId="77777777" w:rsidR="008C34ED" w:rsidRPr="006113CB" w:rsidRDefault="008C34ED" w:rsidP="00217D4B">
            <w:pPr>
              <w:spacing w:line="259" w:lineRule="auto"/>
              <w:ind w:left="24"/>
              <w:rPr>
                <w:rFonts w:ascii="Times New Roman" w:hAnsi="Times New Roman" w:cs="Times New Roman"/>
              </w:rPr>
            </w:pPr>
            <w:r w:rsidRPr="006113CB">
              <w:rPr>
                <w:rFonts w:ascii="Times New Roman" w:hAnsi="Times New Roman" w:cs="Times New Roman"/>
                <w:b/>
              </w:rPr>
              <w:t xml:space="preserve">14 сентября -День садовода (Закон </w:t>
            </w:r>
          </w:p>
          <w:p w14:paraId="00C431AB" w14:textId="77777777" w:rsidR="008C34ED" w:rsidRDefault="008C34ED" w:rsidP="00217D4B">
            <w:pPr>
              <w:spacing w:line="226" w:lineRule="auto"/>
              <w:ind w:left="178" w:hanging="11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113CB">
              <w:rPr>
                <w:rFonts w:ascii="Times New Roman" w:hAnsi="Times New Roman" w:cs="Times New Roman"/>
                <w:b/>
              </w:rPr>
              <w:t>Ульяновской области от 03.06 2009 № 65-ЗО «О праздниках и памятных датах Ульяновской области)</w:t>
            </w:r>
          </w:p>
          <w:p w14:paraId="01B227CB" w14:textId="77777777" w:rsidR="008C34ED" w:rsidRPr="006113CB" w:rsidRDefault="008C34ED" w:rsidP="00217D4B">
            <w:pPr>
              <w:spacing w:line="226" w:lineRule="auto"/>
              <w:ind w:left="178" w:hanging="117"/>
              <w:rPr>
                <w:rFonts w:ascii="Times New Roman" w:hAnsi="Times New Roman" w:cs="Times New Roman"/>
              </w:rPr>
            </w:pPr>
            <w:r w:rsidRPr="006113CB">
              <w:rPr>
                <w:rFonts w:ascii="Times New Roman" w:eastAsia="Calibri" w:hAnsi="Times New Roman" w:cs="Times New Roman"/>
                <w:color w:val="000000"/>
                <w:sz w:val="24"/>
              </w:rPr>
              <w:t>Областной слет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113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трудовых </w:t>
            </w:r>
          </w:p>
          <w:p w14:paraId="2AAD52D7" w14:textId="77777777" w:rsidR="008C34ED" w:rsidRPr="006113CB" w:rsidRDefault="008C34ED" w:rsidP="00217D4B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113CB">
              <w:rPr>
                <w:rFonts w:ascii="Times New Roman" w:eastAsia="Calibri" w:hAnsi="Times New Roman" w:cs="Times New Roman"/>
                <w:color w:val="000000"/>
                <w:sz w:val="24"/>
              </w:rPr>
              <w:t>объединений школьников «Планета ТОШ»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B01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9F33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14.09.23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43F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Кл. рук. 8-9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C34ED" w:rsidRPr="00703B83" w14:paraId="7EE57367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BFED" w14:textId="77777777" w:rsidR="008C34ED" w:rsidRDefault="008C34ED" w:rsidP="00217D4B">
            <w:pPr>
              <w:jc w:val="right"/>
            </w:pPr>
            <w:r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C968" w14:textId="77777777" w:rsidR="008C34ED" w:rsidRPr="005220A6" w:rsidRDefault="008C34ED" w:rsidP="0021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на </w:t>
            </w:r>
            <w:proofErr w:type="gramStart"/>
            <w:r w:rsidRPr="005220A6">
              <w:rPr>
                <w:rFonts w:ascii="Times New Roman" w:hAnsi="Times New Roman" w:cs="Times New Roman"/>
                <w:sz w:val="24"/>
                <w:szCs w:val="24"/>
              </w:rPr>
              <w:t>предприят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фабрика «Бостон», фабрика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Элегант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5A3F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7-11</w:t>
            </w:r>
            <w:r w:rsidRPr="00BA33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F6F4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733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7-11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., учителя трудового обучения</w:t>
            </w:r>
          </w:p>
        </w:tc>
      </w:tr>
      <w:tr w:rsidR="008C34ED" w:rsidRPr="00703B83" w14:paraId="5B02D9B2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B91" w14:textId="77777777" w:rsidR="008C34ED" w:rsidRDefault="008C34ED" w:rsidP="00217D4B">
            <w:pPr>
              <w:jc w:val="right"/>
            </w:pPr>
            <w:r>
              <w:t>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FAFA" w14:textId="77777777" w:rsidR="008C34ED" w:rsidRPr="005220A6" w:rsidRDefault="008C34ED" w:rsidP="0021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Техникума социальных технологий и дизайна, многопрофильного техникума в рамках дней открытых дверей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F5E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7-11</w:t>
            </w:r>
            <w:r w:rsidRPr="00BA33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BFC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CD11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7-11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., учителя трудового обучения</w:t>
            </w:r>
          </w:p>
        </w:tc>
      </w:tr>
      <w:tr w:rsidR="008C34ED" w:rsidRPr="00703B83" w14:paraId="4EA0C4A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74F" w14:textId="77777777" w:rsidR="008C34ED" w:rsidRDefault="008C34ED" w:rsidP="00217D4B">
            <w:pPr>
              <w:jc w:val="right"/>
            </w:pPr>
            <w:r>
              <w:t>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CC7" w14:textId="77777777" w:rsidR="008C34ED" w:rsidRDefault="008C34ED" w:rsidP="0021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выставке работ декоративно-прикладного творчества в рамках областного фестиваля «Храните детские сердца!»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847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1C5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Апрель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CD5A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трудового обучения</w:t>
            </w:r>
          </w:p>
        </w:tc>
      </w:tr>
      <w:tr w:rsidR="008C34ED" w:rsidRPr="00703B83" w14:paraId="5DAA1222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AA9" w14:textId="77777777" w:rsidR="008C34ED" w:rsidRDefault="008C34ED" w:rsidP="00217D4B">
            <w:pPr>
              <w:jc w:val="right"/>
            </w:pPr>
            <w:r>
              <w:t>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7682" w14:textId="77777777" w:rsidR="008C34ED" w:rsidRPr="009102F6" w:rsidRDefault="008C34ED" w:rsidP="00217D4B">
            <w:pPr>
              <w:spacing w:line="259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9102F6">
              <w:rPr>
                <w:rFonts w:ascii="Times New Roman" w:hAnsi="Times New Roman" w:cs="Times New Roman"/>
                <w:b/>
                <w:sz w:val="24"/>
                <w:szCs w:val="24"/>
              </w:rPr>
              <w:t>1 мая – Праздник весны и труда</w:t>
            </w:r>
          </w:p>
          <w:p w14:paraId="053B2D26" w14:textId="77777777" w:rsidR="008C34ED" w:rsidRPr="009102F6" w:rsidRDefault="008C34ED" w:rsidP="0021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F6">
              <w:rPr>
                <w:rFonts w:ascii="Times New Roman" w:hAnsi="Times New Roman" w:cs="Times New Roman"/>
                <w:sz w:val="24"/>
                <w:szCs w:val="24"/>
              </w:rPr>
              <w:t>Вахты памяти по благоустройству памятников, обелисков, аллей</w:t>
            </w:r>
          </w:p>
          <w:p w14:paraId="4A3FCF10" w14:textId="77777777" w:rsidR="008C34ED" w:rsidRPr="009102F6" w:rsidRDefault="008C34ED" w:rsidP="00217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2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Субботник на территории школы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84DD" w14:textId="77777777" w:rsidR="008C34ED" w:rsidRDefault="008C34ED" w:rsidP="00217D4B">
            <w:pPr>
              <w:autoSpaceDE w:val="0"/>
              <w:autoSpaceDN w:val="0"/>
              <w:adjustRightInd w:val="0"/>
            </w:pPr>
            <w:r>
              <w:lastRenderedPageBreak/>
              <w:t>6-11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2EB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 апреля – 4 мая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606D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трудового обучения</w:t>
            </w:r>
          </w:p>
        </w:tc>
      </w:tr>
      <w:tr w:rsidR="008C34ED" w:rsidRPr="00703B83" w14:paraId="12176F9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8B4" w14:textId="77777777" w:rsidR="008C34ED" w:rsidRDefault="008C34ED" w:rsidP="00217D4B">
            <w:pPr>
              <w:jc w:val="right"/>
            </w:pPr>
            <w:r>
              <w:t>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3FE1" w14:textId="77777777" w:rsidR="008C34ED" w:rsidRPr="00CC3B35" w:rsidRDefault="008C34ED" w:rsidP="00217D4B">
            <w:pPr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CC3B35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по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выбору профессии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5016" w14:textId="77777777" w:rsidR="008C34ED" w:rsidRDefault="008C34ED" w:rsidP="00217D4B">
            <w:pPr>
              <w:autoSpaceDE w:val="0"/>
              <w:autoSpaceDN w:val="0"/>
              <w:adjustRightInd w:val="0"/>
            </w:pPr>
            <w:r>
              <w:t>8-9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26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E867" w14:textId="77777777" w:rsidR="008C34ED" w:rsidRPr="00BA33CC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трудового обучения</w:t>
            </w:r>
          </w:p>
        </w:tc>
      </w:tr>
      <w:tr w:rsidR="008C34ED" w:rsidRPr="00703B83" w14:paraId="22ABF6D9" w14:textId="77777777" w:rsidTr="00217D4B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CB8" w14:textId="77777777" w:rsidR="008C34ED" w:rsidRPr="00217D4B" w:rsidRDefault="008C34ED" w:rsidP="00217D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E0765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V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ACA" w14:textId="77777777" w:rsidR="008C34ED" w:rsidRPr="00703B83" w:rsidRDefault="008C34ED" w:rsidP="00217D4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</w:t>
            </w:r>
            <w:r w:rsidRPr="00217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Сотрудничество с семьёй обучающегося</w:t>
            </w:r>
            <w:r w:rsidRPr="009E07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C34ED" w:rsidRPr="00703B83" w14:paraId="3F9FB7E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B6E7" w14:textId="77777777" w:rsidR="008C34ED" w:rsidRPr="00424AAA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AAA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8E1D" w14:textId="77777777" w:rsidR="008C34ED" w:rsidRPr="006A3D84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Встреча с родительским активом школы.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D25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B59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триместр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C3B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Директор,</w:t>
            </w:r>
          </w:p>
          <w:p w14:paraId="7EB3D071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 директора по УВР,</w:t>
            </w:r>
          </w:p>
          <w:p w14:paraId="5350693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 директора по ВР,</w:t>
            </w:r>
          </w:p>
          <w:p w14:paraId="4EE1986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34ED" w:rsidRPr="00703B83" w14:paraId="32A0C8D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E25" w14:textId="77777777" w:rsidR="008C34ED" w:rsidRPr="00424AAA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AAA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537C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Классные родительские собрания (протоколы собраний)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13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9AD6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триместр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96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8C34ED" w:rsidRPr="00703B83" w14:paraId="59F2B3A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3F6" w14:textId="77777777" w:rsidR="008C34ED" w:rsidRPr="00424AAA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AAA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EA63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Общешкольные родительские собрания (по отдельному плану):</w:t>
            </w:r>
          </w:p>
          <w:p w14:paraId="60F69F85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0529D10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Областное родительское собрание «Экспертное мнение»</w:t>
            </w:r>
          </w:p>
          <w:p w14:paraId="2C60504C" w14:textId="77777777" w:rsidR="008C34ED" w:rsidRDefault="008C34ED" w:rsidP="00217D4B">
            <w:pPr>
              <w:spacing w:line="226" w:lineRule="auto"/>
              <w:ind w:left="308" w:hanging="56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05F5333A" w14:textId="77777777" w:rsidR="008C34ED" w:rsidRPr="00A832CE" w:rsidRDefault="008C34ED" w:rsidP="00217D4B">
            <w:pPr>
              <w:spacing w:line="226" w:lineRule="auto"/>
              <w:ind w:left="308" w:hanging="56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Родительское собрание по </w:t>
            </w:r>
          </w:p>
          <w:p w14:paraId="2ABAF3B7" w14:textId="77777777" w:rsidR="008C34ED" w:rsidRPr="00A832CE" w:rsidRDefault="008C34ED" w:rsidP="00217D4B">
            <w:pPr>
              <w:spacing w:line="226" w:lineRule="auto"/>
              <w:ind w:left="195" w:hanging="9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вопросам охраны здоровья детей </w:t>
            </w:r>
          </w:p>
          <w:p w14:paraId="61247D6F" w14:textId="77777777" w:rsidR="008C34ED" w:rsidRDefault="008C34ED" w:rsidP="00217D4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B54D5">
              <w:rPr>
                <w:rFonts w:ascii="Times New Roman" w:eastAsia="Calibri" w:hAnsi="Times New Roman" w:cs="Times New Roman"/>
                <w:color w:val="000000"/>
                <w:sz w:val="24"/>
              </w:rPr>
              <w:t>«Информированные родители –</w:t>
            </w:r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здоровые дети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  <w:p w14:paraId="4FECEFE1" w14:textId="77777777" w:rsidR="008C34ED" w:rsidRDefault="008C34ED" w:rsidP="00217D4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4FBB5B6F" w14:textId="77777777" w:rsidR="008C34ED" w:rsidRDefault="008C34ED" w:rsidP="00217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Областное родительское </w:t>
            </w:r>
            <w:r w:rsidRPr="002E43A2">
              <w:rPr>
                <w:rFonts w:ascii="Times New Roman" w:eastAsia="Calibri" w:hAnsi="Times New Roman" w:cs="Times New Roman"/>
                <w:color w:val="000000"/>
                <w:sz w:val="24"/>
              </w:rPr>
              <w:t>собрание «Экспертное мнение»</w:t>
            </w:r>
          </w:p>
          <w:p w14:paraId="61AFA337" w14:textId="77777777" w:rsidR="008C34ED" w:rsidRDefault="008C34ED" w:rsidP="00217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Областное родительское собрание «Экспертное мнение»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526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9C2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раз в триместр </w:t>
            </w:r>
          </w:p>
          <w:p w14:paraId="31A25482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90DF6F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 сентября</w:t>
            </w:r>
          </w:p>
          <w:p w14:paraId="3FD887DB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0E0B0ED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 ноября</w:t>
            </w:r>
          </w:p>
          <w:p w14:paraId="76F0622A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EF2DF03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6627CB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B5821DF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F183F3B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 декабря</w:t>
            </w:r>
          </w:p>
          <w:p w14:paraId="303E7E65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883B8DD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 мая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DC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Директор,</w:t>
            </w:r>
          </w:p>
          <w:p w14:paraId="65E355C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 директора по УВР,</w:t>
            </w:r>
          </w:p>
          <w:p w14:paraId="5D5DDE1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 директора по ВР,</w:t>
            </w:r>
          </w:p>
          <w:p w14:paraId="751E512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  <w:p w14:paraId="271B35F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родители</w:t>
            </w:r>
          </w:p>
        </w:tc>
      </w:tr>
      <w:tr w:rsidR="008C34ED" w:rsidRPr="00703B83" w14:paraId="53B1D08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75A" w14:textId="77777777" w:rsidR="008C34ED" w:rsidRPr="00424AAA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AAA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79EE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Привлечение родителей (законных представителей) к организации и проведению плановых мероприятий в школе:</w:t>
            </w:r>
          </w:p>
          <w:p w14:paraId="6D5757F4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благоустройство территории школы;</w:t>
            </w:r>
          </w:p>
          <w:p w14:paraId="4AD62A32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Фестиваль  сказок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в рамках проекта "К нам сказка пришла";</w:t>
            </w:r>
          </w:p>
          <w:p w14:paraId="151D9210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-Фестиваль военно-патриотической песни в рамках проекта «Мы-наследники Победы!»;</w:t>
            </w:r>
          </w:p>
          <w:p w14:paraId="2A7937BF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Мероприятия в рамках Декады инвалидов;</w:t>
            </w:r>
          </w:p>
          <w:p w14:paraId="075C5C41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"Бессмертный полк";</w:t>
            </w:r>
          </w:p>
          <w:p w14:paraId="7D4BD01F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-Фестиваль "Храните детские сердца!";</w:t>
            </w:r>
          </w:p>
          <w:p w14:paraId="607C4366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совместные походы и экскурсии;</w:t>
            </w:r>
          </w:p>
          <w:p w14:paraId="1A328FED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-Праздник День Знаний;</w:t>
            </w:r>
          </w:p>
          <w:p w14:paraId="20C831D8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-Праздник Последнего звонка.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EE8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A0B0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C2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классов, воспитатели</w:t>
            </w:r>
          </w:p>
        </w:tc>
      </w:tr>
      <w:tr w:rsidR="008C34ED" w:rsidRPr="00703B83" w14:paraId="77DDF451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AD04" w14:textId="77777777" w:rsidR="008C34ED" w:rsidRPr="00424AAA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424AA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F95" w14:textId="77777777" w:rsidR="008C34ED" w:rsidRDefault="008C34ED" w:rsidP="00217D4B">
            <w:pPr>
              <w:pStyle w:val="Default"/>
              <w:jc w:val="both"/>
            </w:pPr>
            <w:r>
              <w:t xml:space="preserve">Педагогическое просвещение родителей по вопросам воспитания </w:t>
            </w:r>
            <w:r>
              <w:lastRenderedPageBreak/>
              <w:t>детей (рекомендации и инструктажи безопасности на период школьных каникул, встречи родителей с приглашенными специалистами: социальными работниками, врачами, инспекторами ПДН, ГИБДД, представителями прокуратуры по вопросам профилактики)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E02" w14:textId="77777777" w:rsidR="008C34ED" w:rsidRPr="00703B83" w:rsidRDefault="008C34ED" w:rsidP="00217D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1-11 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A543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раз в триместр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E09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 директора по ВР,</w:t>
            </w:r>
          </w:p>
          <w:p w14:paraId="05E303B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педагог-психолог, социальный пед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агог, 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</w:t>
            </w:r>
          </w:p>
          <w:p w14:paraId="7112C35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355BA51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BB58" w14:textId="77777777" w:rsidR="008C34ED" w:rsidRPr="00424AAA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</w:t>
            </w:r>
            <w:r w:rsidRPr="00424AA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272" w14:textId="77777777" w:rsidR="008C34ED" w:rsidRDefault="008C34ED" w:rsidP="00217D4B">
            <w:pPr>
              <w:pStyle w:val="Default"/>
              <w:jc w:val="both"/>
            </w:pPr>
            <w:r>
              <w:t>Создание на школьном сайте вкладки «Родителям (законным представителям)» и регулярное обновление материалов её рубрик:</w:t>
            </w:r>
          </w:p>
          <w:p w14:paraId="1ADB3117" w14:textId="77777777" w:rsidR="008C34ED" w:rsidRDefault="008C34ED" w:rsidP="00217D4B">
            <w:pPr>
              <w:pStyle w:val="Default"/>
              <w:jc w:val="both"/>
            </w:pPr>
            <w:r>
              <w:t>«Чем помочь ребёнку»</w:t>
            </w:r>
          </w:p>
          <w:p w14:paraId="65F6F261" w14:textId="77777777" w:rsidR="008C34ED" w:rsidRDefault="008C34ED" w:rsidP="00217D4B">
            <w:pPr>
              <w:pStyle w:val="Default"/>
              <w:jc w:val="both"/>
            </w:pPr>
            <w:r>
              <w:t>«Школьные события»</w:t>
            </w:r>
          </w:p>
          <w:p w14:paraId="4DBD67D4" w14:textId="77777777" w:rsidR="008C34ED" w:rsidRDefault="008C34ED" w:rsidP="00217D4B">
            <w:pPr>
              <w:pStyle w:val="Default"/>
              <w:jc w:val="both"/>
            </w:pPr>
            <w:r>
              <w:t>«Консультация психолога»</w:t>
            </w:r>
          </w:p>
          <w:p w14:paraId="7644FBC4" w14:textId="77777777" w:rsidR="008C34ED" w:rsidRDefault="008C34ED" w:rsidP="00217D4B">
            <w:pPr>
              <w:pStyle w:val="Default"/>
              <w:jc w:val="both"/>
            </w:pPr>
            <w:r>
              <w:t>«Семейная библиотека»</w:t>
            </w:r>
          </w:p>
          <w:p w14:paraId="4F7B808B" w14:textId="77777777" w:rsidR="008C34ED" w:rsidRDefault="008C34ED" w:rsidP="00217D4B">
            <w:pPr>
              <w:pStyle w:val="Default"/>
              <w:jc w:val="both"/>
            </w:pPr>
            <w:r>
              <w:t>«Семейная игротека»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587" w14:textId="77777777" w:rsidR="008C34ED" w:rsidRPr="00703B83" w:rsidRDefault="008C34ED" w:rsidP="00217D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5E81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1E7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Администрация</w:t>
            </w:r>
          </w:p>
          <w:p w14:paraId="37DC66BF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Педагог-логопед</w:t>
            </w:r>
          </w:p>
          <w:p w14:paraId="1D5E8056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Педагог –психолог</w:t>
            </w:r>
          </w:p>
          <w:p w14:paraId="4D6E19A4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Зав.школьной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биб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-кой</w:t>
            </w:r>
          </w:p>
          <w:p w14:paraId="13DA7D7A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рук-ли</w:t>
            </w:r>
          </w:p>
          <w:p w14:paraId="400C5D1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34ED" w:rsidRPr="00703B83" w14:paraId="5376174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B24F" w14:textId="77777777" w:rsidR="008C34ED" w:rsidRPr="00424AAA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EB4" w14:textId="77777777" w:rsidR="008C34ED" w:rsidRPr="00964A86" w:rsidRDefault="008C34ED" w:rsidP="00217D4B">
            <w:pPr>
              <w:ind w:left="6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64A8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12 сентября – День семейного общения (Закон Ульяновской области от 03.06 2009 № 65-ЗО «О праздниках и памятных датах </w:t>
            </w:r>
          </w:p>
          <w:p w14:paraId="5BCA063D" w14:textId="77777777" w:rsidR="008C34ED" w:rsidRDefault="008C34ED" w:rsidP="00217D4B">
            <w:pPr>
              <w:spacing w:line="226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64A86">
              <w:rPr>
                <w:rFonts w:ascii="Times New Roman" w:eastAsia="Calibri" w:hAnsi="Times New Roman" w:cs="Times New Roman"/>
                <w:b/>
              </w:rPr>
              <w:t>Ульяновской</w:t>
            </w:r>
            <w:r w:rsidRPr="00964A86">
              <w:rPr>
                <w:rFonts w:eastAsia="Calibri"/>
                <w:b/>
              </w:rPr>
              <w:t xml:space="preserve"> области”</w:t>
            </w:r>
          </w:p>
          <w:p w14:paraId="705E2A7F" w14:textId="77777777" w:rsidR="008C34ED" w:rsidRPr="00571C79" w:rsidRDefault="008C34ED" w:rsidP="00217D4B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(мероприятия по отдельному плану)</w:t>
            </w:r>
          </w:p>
          <w:p w14:paraId="67915042" w14:textId="77777777" w:rsidR="008C34ED" w:rsidRPr="00964A86" w:rsidRDefault="008C34ED" w:rsidP="00217D4B">
            <w:pPr>
              <w:pStyle w:val="Default"/>
              <w:jc w:val="bot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D336" w14:textId="77777777" w:rsidR="008C34ED" w:rsidRPr="00703B83" w:rsidRDefault="008C34ED" w:rsidP="00217D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934A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14.09.23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B1A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8C34ED" w:rsidRPr="00703B83" w14:paraId="6A316A4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FE4" w14:textId="77777777" w:rsidR="008C34ED" w:rsidRPr="00424AAA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CC1" w14:textId="77777777" w:rsidR="008C34ED" w:rsidRPr="00571C79" w:rsidRDefault="008C34ED" w:rsidP="00217D4B">
            <w:pPr>
              <w:spacing w:line="226" w:lineRule="auto"/>
              <w:ind w:left="61" w:hanging="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71C7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15 сентября – День родного края (Закон Ульяновской области от </w:t>
            </w:r>
          </w:p>
          <w:p w14:paraId="694BFCED" w14:textId="77777777" w:rsidR="008C34ED" w:rsidRPr="00571C79" w:rsidRDefault="008C34ED" w:rsidP="00217D4B">
            <w:pPr>
              <w:spacing w:line="226" w:lineRule="auto"/>
              <w:ind w:left="16" w:right="16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71C7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03.06 2009 № 65-ЗО «О праздниках и памятных датах Ульяновской области)</w:t>
            </w:r>
          </w:p>
          <w:p w14:paraId="2332F0C2" w14:textId="77777777" w:rsidR="008C34ED" w:rsidRPr="00571C79" w:rsidRDefault="008C34ED" w:rsidP="00217D4B">
            <w:pPr>
              <w:spacing w:line="226" w:lineRule="auto"/>
              <w:ind w:left="16" w:right="16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71C7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Фестиваль семейного туризма «Вместе весело шагать по просторам»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216" w14:textId="77777777" w:rsidR="008C34ED" w:rsidRDefault="008C34ED" w:rsidP="00217D4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0E5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15.09.23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FBE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. 1-11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., воспитатели, тьюторы</w:t>
            </w:r>
          </w:p>
        </w:tc>
      </w:tr>
      <w:tr w:rsidR="008C34ED" w:rsidRPr="00703B83" w14:paraId="787327C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708E" w14:textId="77777777" w:rsidR="008C34ED" w:rsidRPr="00424AAA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98A0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Совета профилактики с семьями, находящимися в трудной жизненной ситуации, с неблагополучными семьями по вопросам воспитания, обучения детей</w:t>
            </w:r>
          </w:p>
          <w:p w14:paraId="0D2D364D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EB56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  <w:p w14:paraId="11B90109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16971FE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546C7D5" w14:textId="77777777" w:rsidR="008C34ED" w:rsidRPr="00703B83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16D0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61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едагог-психолог, социальный педагог</w:t>
            </w:r>
          </w:p>
          <w:p w14:paraId="0B23D37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46A8BE7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BE9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013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Участие в ярмарке блока дополнительного образования (презентация кружков/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секций)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2023-2024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уч.год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811" w14:textId="77777777" w:rsidR="008C34ED" w:rsidRDefault="008C34ED" w:rsidP="00217D4B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2B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8F9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0AC87121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</w:tr>
      <w:tr w:rsidR="008C34ED" w:rsidRPr="00703B83" w14:paraId="1C183E95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3C36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5D0" w14:textId="77777777" w:rsidR="008C34ED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Работа с родителями по организации горячего питания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05E" w14:textId="77777777" w:rsidR="008C34ED" w:rsidRDefault="008C34ED" w:rsidP="00217D4B">
            <w:pP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7DE5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Сентябрь-май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6233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. 1-11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C34ED" w:rsidRPr="00703B83" w14:paraId="337756BD" w14:textId="77777777" w:rsidTr="00217D4B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9DF0" w14:textId="77777777" w:rsidR="008C34ED" w:rsidRPr="004F2120" w:rsidRDefault="008C34ED" w:rsidP="00217D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8C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Модуль  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Ключевые общешкольные дела и события</w:t>
            </w:r>
            <w:r w:rsidRPr="00362C6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»:</w:t>
            </w:r>
          </w:p>
        </w:tc>
      </w:tr>
      <w:tr w:rsidR="008C34ED" w:rsidRPr="00703B83" w14:paraId="0A8CDB1C" w14:textId="77777777" w:rsidTr="00217D4B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63D6" w14:textId="77777777" w:rsidR="008C34ED" w:rsidRPr="00703B83" w:rsidRDefault="008C34ED" w:rsidP="00217D4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DA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4"/>
                <w:lang w:eastAsia="ru-RU"/>
              </w:rPr>
              <w:t>На внешкольном уровне:</w:t>
            </w:r>
          </w:p>
        </w:tc>
      </w:tr>
      <w:tr w:rsidR="008C34ED" w:rsidRPr="00703B83" w14:paraId="284F3ED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6E0E" w14:textId="77777777" w:rsidR="008C34ED" w:rsidRPr="00703B83" w:rsidRDefault="008C34ED" w:rsidP="00E50E08">
            <w:pPr>
              <w:autoSpaceDE w:val="0"/>
              <w:autoSpaceDN w:val="0"/>
              <w:adjustRightInd w:val="0"/>
              <w:ind w:left="710"/>
              <w:contextualSpacing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E15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Городской социальный проект по благоустройству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«За чистоту сквера и рек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ответе каждый человек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D224AD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10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8-9а 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BB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DAEA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лассные руководители 8-9 классов</w:t>
            </w:r>
          </w:p>
        </w:tc>
      </w:tr>
      <w:tr w:rsidR="008C34ED" w:rsidRPr="00703B83" w14:paraId="400877B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7DE" w14:textId="77777777" w:rsidR="008C34ED" w:rsidRPr="00703B83" w:rsidRDefault="008C34ED" w:rsidP="00217D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27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Программа Специальной Олимпиады</w:t>
            </w: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программы «ДИНАМО - ДЕТЯМ РОССИИ»:</w:t>
            </w:r>
          </w:p>
          <w:p w14:paraId="28B9F9CA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Первенство Ульяновской области по легкой ат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летике среди воспитанников школ</w:t>
            </w: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-интернатов с ОВЗ;</w:t>
            </w:r>
          </w:p>
          <w:p w14:paraId="01B0839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Первенство Ульяновской области по мини-фу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тболу среди воспитанников школ</w:t>
            </w: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интернатов с ОВЗ</w:t>
            </w:r>
          </w:p>
          <w:p w14:paraId="6BB4FD1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 Первенство Ульяновской области по волейболу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воспитанников школ</w:t>
            </w: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интернатов с ОВЗ</w:t>
            </w:r>
          </w:p>
          <w:p w14:paraId="195E2EE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-Первенство Ульяновской области по лыжным гонкам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воспитанников школ</w:t>
            </w: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интернатов с ОВЗ</w:t>
            </w:r>
          </w:p>
          <w:p w14:paraId="4D3A32B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49D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4-9а</w:t>
            </w:r>
          </w:p>
          <w:p w14:paraId="483000FA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6-11в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  <w:p w14:paraId="74A25DC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3F43E7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C0C098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4D58A4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F25CB2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7EECA4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ED36B2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FC26AB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084ED7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36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(по графику)</w:t>
            </w:r>
          </w:p>
          <w:p w14:paraId="5D9868E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AFD03AA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7826ED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1E419E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6C1C7C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19B42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C20EFA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6965EB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1BB664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3BB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Учителя физкультуры</w:t>
            </w:r>
          </w:p>
          <w:p w14:paraId="3A0FA79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59DD42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2DFC24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D2C811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F61601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5B1360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A7300F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8F9BE5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30751283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680" w14:textId="77777777" w:rsidR="008C34ED" w:rsidRPr="00703B83" w:rsidRDefault="008C34ED" w:rsidP="00217D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7FC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Межрегиональный инклюзивный фестиваль-конкурс «Мы вместе»</w:t>
            </w:r>
            <w:r w:rsidRPr="00703B8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</w:t>
            </w:r>
            <w:r w:rsidRPr="00703B83"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людей с ограниченными возможностями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здоровья</w:t>
            </w:r>
          </w:p>
          <w:p w14:paraId="7CC2CBE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5C7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3-11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B0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96E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директора по ВР, учителя музыки и хореографии</w:t>
            </w:r>
          </w:p>
        </w:tc>
      </w:tr>
      <w:tr w:rsidR="008C34ED" w:rsidRPr="00703B83" w14:paraId="57E19B1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07AE" w14:textId="77777777" w:rsidR="008C34ED" w:rsidRPr="00703B83" w:rsidRDefault="008C34ED" w:rsidP="00217D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5AC1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Открытый городской </w:t>
            </w:r>
            <w:proofErr w:type="spellStart"/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парамузыкальный</w:t>
            </w:r>
            <w:proofErr w:type="spellEnd"/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фестиваль «Радуга талантов»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EF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3-11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ACD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C9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директора по ВР, учителя музыки, хореографии,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8C34ED" w:rsidRPr="00703B83" w14:paraId="2D3A8DD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547F" w14:textId="77777777" w:rsidR="008C34ED" w:rsidRPr="00703B83" w:rsidRDefault="008C34ED" w:rsidP="00217D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F04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Областные соревнования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«Возьмемся за руки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друзья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!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среди детей с ограниченными возможностями здоровья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3CB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190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A02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Учителя физкультуры </w:t>
            </w:r>
          </w:p>
        </w:tc>
      </w:tr>
      <w:tr w:rsidR="008C34ED" w:rsidRPr="00703B83" w14:paraId="02A27D8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7DD" w14:textId="77777777" w:rsidR="008C34ED" w:rsidRPr="00703B83" w:rsidRDefault="008C34ED" w:rsidP="00217D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E70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конкурс «Рождество на ладошке»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0C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267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Январь </w:t>
            </w:r>
          </w:p>
          <w:p w14:paraId="6FC869D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691548A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20A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по ВР,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 рук.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воспитат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C34ED" w:rsidRPr="00703B83" w14:paraId="025C176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D213" w14:textId="77777777" w:rsidR="008C34ED" w:rsidRPr="00703B83" w:rsidRDefault="008C34ED" w:rsidP="00217D4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15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Городской фестиваль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«Я люблю этот мир»</w:t>
            </w:r>
          </w:p>
          <w:p w14:paraId="56F8DD0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585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3-11 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ED8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5D0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ди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ректора по ВР,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3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классов, учителя музыки и хореографии</w:t>
            </w:r>
          </w:p>
        </w:tc>
      </w:tr>
      <w:tr w:rsidR="008C34ED" w:rsidRPr="00703B83" w14:paraId="48178F5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9A8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C08E" w14:textId="77777777" w:rsidR="008C34ED" w:rsidRPr="00E0553F" w:rsidRDefault="008C34ED" w:rsidP="00217D4B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0553F">
              <w:rPr>
                <w:rFonts w:ascii="Times New Roman" w:eastAsia="Calibri" w:hAnsi="Times New Roman" w:cs="Times New Roman"/>
                <w:color w:val="000000"/>
                <w:sz w:val="24"/>
              </w:rPr>
              <w:t>Старт Областной экологической акции «Каждой пичужке по кормушке!»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44E" w14:textId="77777777" w:rsidR="008C34ED" w:rsidRPr="00E0553F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E0553F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43AE" w14:textId="77777777" w:rsidR="008C34ED" w:rsidRPr="00E0553F" w:rsidRDefault="008C34ED" w:rsidP="00217D4B">
            <w:pPr>
              <w:spacing w:line="259" w:lineRule="auto"/>
              <w:ind w:left="20"/>
              <w:rPr>
                <w:rFonts w:ascii="Times New Roman" w:hAnsi="Times New Roman" w:cs="Times New Roman"/>
              </w:rPr>
            </w:pPr>
            <w:r w:rsidRPr="00E0553F">
              <w:rPr>
                <w:rFonts w:ascii="Times New Roman" w:hAnsi="Times New Roman" w:cs="Times New Roman"/>
              </w:rPr>
              <w:t xml:space="preserve">Октябрь </w:t>
            </w:r>
          </w:p>
          <w:p w14:paraId="68E940E7" w14:textId="77777777" w:rsidR="008C34ED" w:rsidRPr="00E0553F" w:rsidRDefault="008C34ED" w:rsidP="00217D4B">
            <w:pPr>
              <w:numPr>
                <w:ilvl w:val="0"/>
                <w:numId w:val="23"/>
              </w:numPr>
              <w:spacing w:line="226" w:lineRule="auto"/>
              <w:ind w:right="23"/>
              <w:rPr>
                <w:rFonts w:ascii="Times New Roman" w:hAnsi="Times New Roman" w:cs="Times New Roman"/>
              </w:rPr>
            </w:pPr>
            <w:r w:rsidRPr="00E0553F">
              <w:rPr>
                <w:rFonts w:ascii="Times New Roman" w:hAnsi="Times New Roman" w:cs="Times New Roman"/>
              </w:rPr>
              <w:t xml:space="preserve">г. – март </w:t>
            </w:r>
          </w:p>
          <w:p w14:paraId="576BBDD3" w14:textId="77777777" w:rsidR="008C34ED" w:rsidRPr="00E0553F" w:rsidRDefault="008C34ED" w:rsidP="00217D4B">
            <w:pPr>
              <w:numPr>
                <w:ilvl w:val="0"/>
                <w:numId w:val="23"/>
              </w:numPr>
              <w:spacing w:line="259" w:lineRule="auto"/>
              <w:ind w:right="23"/>
              <w:rPr>
                <w:rFonts w:ascii="Times New Roman" w:hAnsi="Times New Roman" w:cs="Times New Roman"/>
              </w:rPr>
            </w:pPr>
            <w:r w:rsidRPr="00E0553F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34A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. 1-11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., воспитатели, тьюторы, учителя трудового обучения</w:t>
            </w:r>
          </w:p>
        </w:tc>
      </w:tr>
      <w:tr w:rsidR="008C34ED" w:rsidRPr="00703B83" w14:paraId="05C6AB2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C2D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86F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Всероссийский </w:t>
            </w:r>
            <w:r w:rsidRPr="00703B83">
              <w:rPr>
                <w:rFonts w:ascii="Times New Roman" w:eastAsiaTheme="minorEastAsia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фестиваль-конкурс «Открывая горизонты» для детей с ограниченными возможностями здоровья.</w:t>
            </w:r>
          </w:p>
          <w:p w14:paraId="773EB70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66C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2-11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B50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4D1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директора по ВР, учителя муз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ыки и ритмики,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. рук. 2-11 классов,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воспитат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C34ED" w:rsidRPr="00703B83" w14:paraId="55A0CAD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E03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9126" w14:textId="77777777" w:rsidR="008C34ED" w:rsidRPr="0096787C" w:rsidRDefault="008C34ED" w:rsidP="00217D4B">
            <w:pPr>
              <w:spacing w:line="226" w:lineRule="auto"/>
              <w:ind w:left="220" w:hanging="348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6E1A">
              <w:rPr>
                <w:rFonts w:ascii="Times New Roman" w:eastAsia="Calibri" w:hAnsi="Times New Roman" w:cs="Times New Roman"/>
                <w:color w:val="000000"/>
                <w:sz w:val="24"/>
              </w:rPr>
              <w:t>Старт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районного Месячника героико-</w:t>
            </w:r>
            <w:r w:rsidRPr="00BE6E1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патриотической и оборонно-массовой работы, посвященного Дню защитника Отечества </w:t>
            </w:r>
            <w:r w:rsidRPr="00BE6E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«Отчизны верные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сыны!»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3BB193F" w14:textId="77777777" w:rsidR="008C34ED" w:rsidRPr="00703B83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Творческий военно-патриотический конкурс «Виват, Россия!»;</w:t>
            </w:r>
          </w:p>
          <w:p w14:paraId="6BC479CC" w14:textId="77777777" w:rsidR="008C34ED" w:rsidRPr="00E56420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- Конкурс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оенно- патриотического плаката;</w:t>
            </w:r>
          </w:p>
          <w:p w14:paraId="6B81874F" w14:textId="77777777" w:rsidR="008C34ED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Конкурс «Великая Отечественная в истории моей семьи»;</w:t>
            </w:r>
          </w:p>
          <w:p w14:paraId="6330D9CF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-Конкурс видео презентаций об участнике СВО;</w:t>
            </w:r>
          </w:p>
          <w:p w14:paraId="6420BAA1" w14:textId="77777777" w:rsidR="008C34ED" w:rsidRPr="00BE6E1A" w:rsidRDefault="008C34ED" w:rsidP="00217D4B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A9E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  <w:p w14:paraId="0617B11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F221A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595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27 января- 23 февраля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FA0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иректора по ВР,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. 7-11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.,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учителя музыки и ритмики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C34ED" w:rsidRPr="00703B83" w14:paraId="2219EEB7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97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CEC" w14:textId="77777777" w:rsidR="008C34ED" w:rsidRPr="005212AB" w:rsidRDefault="008C34ED" w:rsidP="00217D4B">
            <w:pPr>
              <w:spacing w:line="259" w:lineRule="auto"/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 февраля – День защитника </w:t>
            </w:r>
          </w:p>
          <w:p w14:paraId="4E787765" w14:textId="77777777" w:rsidR="008C34ED" w:rsidRPr="005212AB" w:rsidRDefault="008C34ED" w:rsidP="00217D4B">
            <w:pPr>
              <w:spacing w:line="259" w:lineRule="auto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B"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Отечества</w:t>
            </w:r>
          </w:p>
          <w:p w14:paraId="7E89397A" w14:textId="77777777" w:rsidR="008C34ED" w:rsidRPr="005212AB" w:rsidRDefault="008C34ED" w:rsidP="00217D4B">
            <w:pPr>
              <w:spacing w:line="226" w:lineRule="auto"/>
              <w:ind w:left="21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90 лет со времени учреждения </w:t>
            </w:r>
          </w:p>
          <w:p w14:paraId="716EEAB7" w14:textId="77777777" w:rsidR="008C34ED" w:rsidRDefault="008C34ED" w:rsidP="00217D4B">
            <w:pPr>
              <w:spacing w:line="226" w:lineRule="auto"/>
              <w:ind w:left="93" w:hanging="8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12AB">
              <w:rPr>
                <w:rFonts w:ascii="Times New Roman" w:hAnsi="Times New Roman" w:cs="Times New Roman"/>
                <w:b/>
                <w:sz w:val="24"/>
                <w:szCs w:val="24"/>
              </w:rPr>
              <w:t>звания Героя Советского Союза (1934)</w:t>
            </w:r>
          </w:p>
          <w:p w14:paraId="472F4FD0" w14:textId="77777777" w:rsidR="008C34ED" w:rsidRPr="005212AB" w:rsidRDefault="008C34ED" w:rsidP="00217D4B">
            <w:pPr>
              <w:spacing w:line="226" w:lineRule="auto"/>
              <w:ind w:left="93" w:hanging="83"/>
              <w:rPr>
                <w:rFonts w:ascii="Times New Roman" w:hAnsi="Times New Roman" w:cs="Times New Roman"/>
                <w:sz w:val="24"/>
                <w:szCs w:val="24"/>
              </w:rPr>
            </w:pPr>
            <w:r w:rsidRPr="005212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Областная акция </w:t>
            </w:r>
          </w:p>
          <w:p w14:paraId="7D15B69A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12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«Подарок защитнику Отечества»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1C3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38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887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руководители, воспитатели, тьюторы</w:t>
            </w:r>
          </w:p>
        </w:tc>
      </w:tr>
      <w:tr w:rsidR="008C34ED" w:rsidRPr="00703B83" w14:paraId="2FF048FB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B0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12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55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фестиваль детского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художественного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творчества «Храните детские сердца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!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A74668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A8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52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95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иректора по ВР,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.,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учителя музыки и ритмики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., зав. библиотекой</w:t>
            </w:r>
          </w:p>
        </w:tc>
      </w:tr>
      <w:tr w:rsidR="008C34ED" w:rsidRPr="00703B83" w14:paraId="5ACFDBC7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3A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13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8E8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Патриотическая акция «Бессмертный полк»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F73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7E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C8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дирек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тора по ВР,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5414291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88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265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Патриотическая акция «Письмо солдату»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39D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829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FC1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дирек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тора по ВР,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0AA0992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A0E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AC3B" w14:textId="77777777" w:rsidR="008C34ED" w:rsidRPr="00595358" w:rsidRDefault="008C34ED" w:rsidP="00217D4B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9535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Областной конкурс классных </w:t>
            </w:r>
          </w:p>
          <w:p w14:paraId="724548C5" w14:textId="77777777" w:rsidR="008C34ED" w:rsidRPr="0059535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5358">
              <w:rPr>
                <w:rFonts w:ascii="Times New Roman" w:eastAsia="Calibri" w:hAnsi="Times New Roman" w:cs="Times New Roman"/>
                <w:color w:val="000000"/>
                <w:sz w:val="24"/>
              </w:rPr>
              <w:t>коллективов «Самый классный класс – 2023»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8A3" w14:textId="77777777" w:rsidR="008C34ED" w:rsidRPr="0059535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4C8" w14:textId="77777777" w:rsidR="008C34ED" w:rsidRPr="0059535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A840" w14:textId="77777777" w:rsidR="008C34ED" w:rsidRPr="0059535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, учащиеся, родители</w:t>
            </w:r>
          </w:p>
        </w:tc>
      </w:tr>
      <w:tr w:rsidR="008C34ED" w:rsidRPr="00703B83" w14:paraId="3DBB11B9" w14:textId="77777777" w:rsidTr="00217D4B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1C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40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bCs/>
                <w:i/>
                <w:sz w:val="28"/>
                <w:szCs w:val="24"/>
                <w:lang w:eastAsia="ru-RU"/>
              </w:rPr>
              <w:t>На школьном уровне:</w:t>
            </w:r>
          </w:p>
        </w:tc>
      </w:tr>
      <w:tr w:rsidR="008C34ED" w:rsidRPr="00703B83" w14:paraId="0FC2657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CD9C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6A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800A9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 сентября -День знаний.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Торжественная линейка.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081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108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24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директора по ВР,</w:t>
            </w:r>
          </w:p>
          <w:p w14:paraId="5672DE2E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02260B0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558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F45" w14:textId="77777777" w:rsidR="008C34ED" w:rsidRDefault="008C34ED" w:rsidP="00217D4B">
            <w:pPr>
              <w:spacing w:line="226" w:lineRule="auto"/>
              <w:ind w:left="14" w:firstLine="14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 сентября – День солидарност</w:t>
            </w:r>
            <w:r w:rsidRPr="00ED2BEA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 в борьбе с терроризмом.</w:t>
            </w:r>
          </w:p>
          <w:p w14:paraId="27521CCA" w14:textId="77777777" w:rsidR="008C34ED" w:rsidRPr="00ED2BEA" w:rsidRDefault="008C34ED" w:rsidP="00217D4B">
            <w:pPr>
              <w:spacing w:line="226" w:lineRule="auto"/>
              <w:ind w:left="14" w:firstLine="14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ED2BEA">
              <w:rPr>
                <w:rFonts w:ascii="Times New Roman" w:eastAsia="Calibri" w:hAnsi="Times New Roman" w:cs="Times New Roman"/>
                <w:color w:val="000000"/>
                <w:sz w:val="24"/>
              </w:rPr>
              <w:t>Уроки памяти и Минута молчания.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93E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BA6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BD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proofErr w:type="gramStart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7A83D135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EAD" w14:textId="77777777" w:rsidR="008C34ED" w:rsidRPr="008664C9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B3C" w14:textId="77777777" w:rsidR="008C34ED" w:rsidRPr="001C32A6" w:rsidRDefault="008C34ED" w:rsidP="002460F4">
            <w:pPr>
              <w:spacing w:line="259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C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 сентября –День наставника </w:t>
            </w:r>
          </w:p>
          <w:p w14:paraId="2DF0A2BD" w14:textId="77777777" w:rsidR="008C34ED" w:rsidRPr="00E573D6" w:rsidRDefault="008C34ED" w:rsidP="002460F4">
            <w:pPr>
              <w:spacing w:line="259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C3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(установлен Законом </w:t>
            </w:r>
            <w:r w:rsidRPr="001C32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Ульяновской </w:t>
            </w:r>
            <w:r w:rsidRPr="001C3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области от </w:t>
            </w:r>
            <w:r w:rsidRPr="00E573D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03.06 2009 № 65-ЗО «О праздниках и памятных датах </w:t>
            </w:r>
          </w:p>
          <w:p w14:paraId="039FEEDD" w14:textId="77777777" w:rsidR="008C34ED" w:rsidRDefault="008C34ED" w:rsidP="002460F4">
            <w:pPr>
              <w:spacing w:line="22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32A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Ульяновской области)</w:t>
            </w:r>
          </w:p>
          <w:p w14:paraId="299B46FA" w14:textId="77777777" w:rsidR="008C34ED" w:rsidRPr="001C32A6" w:rsidRDefault="008C34ED" w:rsidP="002460F4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3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Марафон «</w:t>
            </w:r>
            <w:proofErr w:type="spellStart"/>
            <w:r w:rsidRPr="001C3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ПРОпедагога</w:t>
            </w:r>
            <w:proofErr w:type="spellEnd"/>
            <w:r w:rsidRPr="001C3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7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ПРОнаставника</w:t>
            </w:r>
            <w:proofErr w:type="spellEnd"/>
            <w:r w:rsidRPr="00E57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1C3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C3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1.Рубрика</w:t>
            </w:r>
            <w:proofErr w:type="gramEnd"/>
            <w:r w:rsidRPr="001C3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социальных сетях </w:t>
            </w:r>
          </w:p>
          <w:p w14:paraId="44FEA6DF" w14:textId="77777777" w:rsidR="008C34ED" w:rsidRPr="00E573D6" w:rsidRDefault="008C34ED" w:rsidP="002460F4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57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«Педагогический подвиг»</w:t>
            </w:r>
          </w:p>
          <w:p w14:paraId="78548420" w14:textId="77777777" w:rsidR="008C34ED" w:rsidRPr="00E573D6" w:rsidRDefault="008C34ED" w:rsidP="002460F4">
            <w:pPr>
              <w:spacing w:line="252" w:lineRule="auto"/>
              <w:ind w:right="19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3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Серия </w:t>
            </w:r>
            <w:r w:rsidRPr="00E573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подкастов </w:t>
            </w:r>
            <w:r w:rsidRPr="001C32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«Мой учитель»</w:t>
            </w:r>
          </w:p>
          <w:p w14:paraId="5D5DB051" w14:textId="77777777" w:rsidR="008C34ED" w:rsidRPr="00E573D6" w:rsidRDefault="008C34ED" w:rsidP="002460F4">
            <w:pPr>
              <w:spacing w:line="259" w:lineRule="auto"/>
              <w:ind w:left="61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F475" w14:textId="77777777" w:rsidR="008C34ED" w:rsidRPr="009509CF" w:rsidRDefault="008C34ED" w:rsidP="002460F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0EF5" w14:textId="77777777" w:rsidR="008C34ED" w:rsidRPr="00BA33CC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Сентябрь-декабрь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0EB" w14:textId="77777777" w:rsidR="008C34ED" w:rsidRPr="00BA33CC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1-11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воспитатели,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педагоги-предметники, тьюторы</w:t>
            </w:r>
          </w:p>
        </w:tc>
      </w:tr>
      <w:tr w:rsidR="008C34ED" w:rsidRPr="00703B83" w14:paraId="6CB5270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64A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E6B" w14:textId="77777777" w:rsidR="008C34ED" w:rsidRPr="00284A2C" w:rsidRDefault="008C34ED" w:rsidP="00217D4B">
            <w:pPr>
              <w:ind w:left="8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84A2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1 </w:t>
            </w:r>
            <w:proofErr w:type="gramStart"/>
            <w:r w:rsidRPr="00284A2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октября  -</w:t>
            </w:r>
            <w:proofErr w:type="gramEnd"/>
            <w:r w:rsidRPr="00284A2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84A2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Международ</w:t>
            </w:r>
            <w:proofErr w:type="spellEnd"/>
            <w:r w:rsidRPr="00284A2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84A2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ный</w:t>
            </w:r>
            <w:proofErr w:type="spellEnd"/>
            <w:r w:rsidRPr="00284A2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день пожилых людей; </w:t>
            </w:r>
            <w:r w:rsidRPr="00284A2C">
              <w:rPr>
                <w:rFonts w:ascii="Times New Roman" w:eastAsia="Calibri" w:hAnsi="Times New Roman" w:cs="Times New Roman"/>
                <w:color w:val="000000"/>
                <w:sz w:val="24"/>
              </w:rPr>
              <w:t>Поздравление ветеранов педагогического труда с праздником.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Акция «Дари добро»</w:t>
            </w:r>
          </w:p>
          <w:p w14:paraId="2DBA4166" w14:textId="77777777" w:rsidR="008C34ED" w:rsidRPr="00ED2BEA" w:rsidRDefault="008C34ED" w:rsidP="00217D4B">
            <w:pPr>
              <w:spacing w:line="226" w:lineRule="auto"/>
              <w:ind w:left="14" w:firstLine="147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A9B7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AC2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15-30 сентября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D90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. 1-11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8C34ED" w:rsidRPr="00703B83" w14:paraId="010ABA5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66E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BC7" w14:textId="77777777" w:rsidR="008C34ED" w:rsidRPr="00F60156" w:rsidRDefault="008C34ED" w:rsidP="00217D4B">
            <w:pPr>
              <w:ind w:left="90"/>
              <w:rPr>
                <w:rFonts w:ascii="Calibri" w:eastAsia="Calibri" w:hAnsi="Calibri" w:cs="Calibri"/>
                <w:color w:val="000000"/>
                <w:sz w:val="24"/>
                <w:lang w:val="en-US"/>
              </w:rPr>
            </w:pPr>
            <w:r w:rsidRPr="00F6015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5 октября – День учителя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Праздничный концерт, посвященный Дню Учителя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7D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1-11 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EB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5 октября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161" w14:textId="77777777" w:rsidR="008C34ED" w:rsidRPr="00F60156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. рук. 1-11-х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., учителя музыки, хореографии</w:t>
            </w:r>
          </w:p>
        </w:tc>
      </w:tr>
      <w:tr w:rsidR="008C34ED" w:rsidRPr="00703B83" w14:paraId="6ACE875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F39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B99" w14:textId="77777777" w:rsidR="008C34ED" w:rsidRPr="005A50CB" w:rsidRDefault="008C34ED" w:rsidP="00217D4B">
            <w:pPr>
              <w:ind w:right="15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A50C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8 октября - День школьника </w:t>
            </w:r>
          </w:p>
          <w:p w14:paraId="09454346" w14:textId="77777777" w:rsidR="008C34ED" w:rsidRPr="005A50CB" w:rsidRDefault="008C34ED" w:rsidP="00217D4B">
            <w:pPr>
              <w:ind w:left="11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A50C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(установлен Законом </w:t>
            </w:r>
          </w:p>
          <w:p w14:paraId="413298C4" w14:textId="77777777" w:rsidR="008C34ED" w:rsidRPr="005A50CB" w:rsidRDefault="008C34ED" w:rsidP="00217D4B">
            <w:pPr>
              <w:spacing w:line="226" w:lineRule="auto"/>
              <w:ind w:left="178" w:hanging="11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A50C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Ульяновской области от </w:t>
            </w:r>
          </w:p>
          <w:p w14:paraId="4D1B63DB" w14:textId="77777777" w:rsidR="008C34ED" w:rsidRPr="005A50CB" w:rsidRDefault="008C34ED" w:rsidP="00217D4B">
            <w:pPr>
              <w:ind w:left="92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5A50C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03.06 2009 № 65-ЗО «О праздниках и памятных датах Ульяновской области)</w:t>
            </w:r>
          </w:p>
          <w:p w14:paraId="2ED29B6E" w14:textId="77777777" w:rsidR="008C34ED" w:rsidRPr="005A50CB" w:rsidRDefault="008C34ED" w:rsidP="00217D4B">
            <w:pPr>
              <w:ind w:left="92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A50C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«Декада школьника», </w:t>
            </w:r>
          </w:p>
          <w:p w14:paraId="60A1A0C1" w14:textId="77777777" w:rsidR="008C34ED" w:rsidRPr="005A50CB" w:rsidRDefault="008C34ED" w:rsidP="00217D4B">
            <w:pPr>
              <w:spacing w:line="226" w:lineRule="auto"/>
              <w:ind w:left="306" w:hanging="27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A50CB">
              <w:rPr>
                <w:rFonts w:ascii="Times New Roman" w:eastAsia="Calibri" w:hAnsi="Times New Roman" w:cs="Times New Roman"/>
                <w:color w:val="000000"/>
                <w:sz w:val="24"/>
              </w:rPr>
              <w:t>приуроченная ко Дню школьника»:</w:t>
            </w:r>
          </w:p>
          <w:p w14:paraId="33A0E521" w14:textId="77777777" w:rsidR="008C34ED" w:rsidRPr="005A50CB" w:rsidRDefault="008C34ED" w:rsidP="00217D4B">
            <w:pPr>
              <w:spacing w:line="226" w:lineRule="auto"/>
              <w:ind w:left="306" w:hanging="27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A50CB">
              <w:rPr>
                <w:rFonts w:ascii="Times New Roman" w:eastAsia="Calibri" w:hAnsi="Times New Roman" w:cs="Times New Roman"/>
                <w:color w:val="000000"/>
                <w:sz w:val="24"/>
              </w:rPr>
              <w:t>Посвящение в первоклассники</w:t>
            </w:r>
          </w:p>
          <w:p w14:paraId="3E82F4BC" w14:textId="77777777" w:rsidR="008C34ED" w:rsidRPr="005A50CB" w:rsidRDefault="008C34ED" w:rsidP="00217D4B">
            <w:pPr>
              <w:spacing w:line="226" w:lineRule="auto"/>
              <w:ind w:left="306" w:hanging="27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A50CB">
              <w:rPr>
                <w:rFonts w:ascii="Times New Roman" w:eastAsia="Calibri" w:hAnsi="Times New Roman" w:cs="Times New Roman"/>
                <w:color w:val="000000"/>
                <w:sz w:val="24"/>
              </w:rPr>
              <w:t>Посвящение в пятиклассники</w:t>
            </w:r>
          </w:p>
          <w:p w14:paraId="40F3B0A8" w14:textId="77777777" w:rsidR="008C34ED" w:rsidRPr="00F60156" w:rsidRDefault="008C34ED" w:rsidP="00217D4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E722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5D7" w14:textId="77777777" w:rsidR="008C34ED" w:rsidRPr="00A248F1" w:rsidRDefault="008C34ED" w:rsidP="00217D4B">
            <w:pPr>
              <w:ind w:left="33" w:firstLine="16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248F1">
              <w:rPr>
                <w:rFonts w:ascii="Times New Roman" w:eastAsia="Calibri" w:hAnsi="Times New Roman" w:cs="Times New Roman"/>
                <w:color w:val="000000"/>
                <w:sz w:val="24"/>
              </w:rPr>
              <w:t>25 сентября –</w:t>
            </w:r>
          </w:p>
          <w:p w14:paraId="75A327EC" w14:textId="77777777" w:rsidR="008C34ED" w:rsidRPr="00A248F1" w:rsidRDefault="008C34ED" w:rsidP="00217D4B">
            <w:pPr>
              <w:ind w:left="2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248F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 </w:t>
            </w:r>
          </w:p>
          <w:p w14:paraId="0F3F7B61" w14:textId="77777777" w:rsidR="008C34ED" w:rsidRPr="00A248F1" w:rsidRDefault="008C34ED" w:rsidP="00217D4B">
            <w:pPr>
              <w:spacing w:after="425"/>
              <w:ind w:left="252" w:right="101" w:hanging="22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248F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октября </w:t>
            </w:r>
          </w:p>
          <w:p w14:paraId="116CE86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2D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 рук. 1-х, 5-х классов</w:t>
            </w:r>
          </w:p>
        </w:tc>
      </w:tr>
      <w:tr w:rsidR="008C34ED" w:rsidRPr="00703B83" w14:paraId="435C1E1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542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5BDE" w14:textId="77777777" w:rsidR="008C34ED" w:rsidRDefault="008C34ED" w:rsidP="00217D4B">
            <w:pPr>
              <w:spacing w:line="226" w:lineRule="auto"/>
              <w:ind w:left="138" w:hanging="56"/>
              <w:rPr>
                <w:b/>
              </w:rPr>
            </w:pPr>
            <w:r>
              <w:rPr>
                <w:b/>
              </w:rPr>
              <w:t>15 октября - День отца.</w:t>
            </w:r>
          </w:p>
          <w:p w14:paraId="381B118A" w14:textId="77777777" w:rsidR="008C34ED" w:rsidRPr="00ED7506" w:rsidRDefault="008C34ED" w:rsidP="00217D4B">
            <w:pPr>
              <w:spacing w:line="226" w:lineRule="auto"/>
              <w:ind w:left="138" w:hanging="56"/>
              <w:rPr>
                <w:rFonts w:ascii="Calibri" w:eastAsia="Calibri" w:hAnsi="Calibri" w:cs="Calibri"/>
                <w:color w:val="000000"/>
                <w:sz w:val="24"/>
              </w:rPr>
            </w:pPr>
            <w:r w:rsidRPr="00ED7506">
              <w:rPr>
                <w:rFonts w:ascii="Calibri" w:eastAsia="Calibri" w:hAnsi="Calibri" w:cs="Calibri"/>
                <w:color w:val="000000"/>
                <w:sz w:val="24"/>
              </w:rPr>
              <w:t xml:space="preserve"> Когда ты станешь большим, сын… </w:t>
            </w:r>
          </w:p>
          <w:p w14:paraId="017CB653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D7506">
              <w:rPr>
                <w:rFonts w:ascii="Calibri" w:eastAsia="Calibri" w:hAnsi="Calibri" w:cs="Calibri"/>
                <w:color w:val="000000"/>
                <w:sz w:val="24"/>
              </w:rPr>
              <w:t>Разговор о воспитании для отцов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3CE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B6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14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FB9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09C9DB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7C994CD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6999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E05B" w14:textId="77777777" w:rsidR="008C34ED" w:rsidRPr="0061420C" w:rsidRDefault="008C34ED" w:rsidP="00217D4B">
            <w:pPr>
              <w:ind w:right="156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1420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8 ноября – День памяти погибших при исполнении служебных обязанностей </w:t>
            </w:r>
          </w:p>
          <w:p w14:paraId="328AF1BB" w14:textId="77777777" w:rsidR="008C34ED" w:rsidRPr="0061420C" w:rsidRDefault="008C34ED" w:rsidP="00217D4B">
            <w:pPr>
              <w:spacing w:line="226" w:lineRule="auto"/>
              <w:ind w:left="237" w:hanging="19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1420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сотрудников органов </w:t>
            </w:r>
          </w:p>
          <w:p w14:paraId="17685147" w14:textId="77777777" w:rsidR="008C34ED" w:rsidRDefault="008C34ED" w:rsidP="00217D4B">
            <w:pPr>
              <w:spacing w:line="226" w:lineRule="auto"/>
              <w:ind w:left="138" w:hanging="56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61420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внутренних дел</w:t>
            </w:r>
          </w:p>
          <w:p w14:paraId="1802C911" w14:textId="77777777" w:rsidR="008C34ED" w:rsidRPr="0061420C" w:rsidRDefault="008C34ED" w:rsidP="00217D4B">
            <w:pPr>
              <w:spacing w:line="226" w:lineRule="auto"/>
              <w:ind w:left="138" w:hanging="56"/>
              <w:rPr>
                <w:rFonts w:ascii="Times New Roman" w:hAnsi="Times New Roman" w:cs="Times New Roman"/>
              </w:rPr>
            </w:pPr>
            <w:r w:rsidRPr="0061420C"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5476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5-9а</w:t>
            </w:r>
          </w:p>
          <w:p w14:paraId="14FD110E" w14:textId="77777777" w:rsidR="008C34ED" w:rsidRPr="0061420C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6-11в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5ED" w14:textId="77777777" w:rsidR="008C34ED" w:rsidRPr="0061420C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25A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5850EE6" w14:textId="77777777" w:rsidR="008C34ED" w:rsidRPr="0061420C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70037DB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CD26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EE2" w14:textId="77777777" w:rsidR="008C34ED" w:rsidRPr="00A832CE" w:rsidRDefault="008C34ED" w:rsidP="00217D4B">
            <w:pPr>
              <w:spacing w:line="226" w:lineRule="auto"/>
              <w:ind w:left="215" w:right="60" w:hanging="21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32CE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</w:t>
            </w:r>
            <w:proofErr w:type="spellEnd"/>
            <w:r w:rsidRPr="00A83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 неделя </w:t>
            </w:r>
          </w:p>
          <w:p w14:paraId="02AB40CC" w14:textId="77777777" w:rsidR="008C34ED" w:rsidRPr="00A832CE" w:rsidRDefault="008C34ED" w:rsidP="00217D4B">
            <w:pPr>
              <w:spacing w:line="226" w:lineRule="auto"/>
              <w:ind w:left="9" w:firstLine="9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2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«Театр и дети» </w:t>
            </w:r>
            <w:r w:rsidRPr="00A832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Учреждена Министерств ом культуры </w:t>
            </w:r>
          </w:p>
          <w:p w14:paraId="7EE18A87" w14:textId="77777777" w:rsidR="008C34ED" w:rsidRPr="00A832CE" w:rsidRDefault="008C34ED" w:rsidP="00217D4B">
            <w:pPr>
              <w:ind w:right="15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32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РСФСР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Министерств</w:t>
            </w:r>
            <w:r w:rsidRPr="00A832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ом </w:t>
            </w:r>
          </w:p>
          <w:p w14:paraId="2D8C54A2" w14:textId="77777777" w:rsidR="008C34ED" w:rsidRPr="00A832CE" w:rsidRDefault="008C34ED" w:rsidP="00217D4B">
            <w:pPr>
              <w:spacing w:line="22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832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просвещения РСФСР в 1974 </w:t>
            </w:r>
            <w:proofErr w:type="spellStart"/>
            <w:r w:rsidRPr="00A832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году</w:t>
            </w:r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>Фестиваль</w:t>
            </w:r>
            <w:proofErr w:type="spellEnd"/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театральных профессий</w:t>
            </w:r>
          </w:p>
          <w:p w14:paraId="7B979181" w14:textId="77777777" w:rsidR="008C34ED" w:rsidRPr="00A832CE" w:rsidRDefault="008C34ED" w:rsidP="00217D4B">
            <w:pPr>
              <w:ind w:left="1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832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«</w:t>
            </w:r>
            <w:proofErr w:type="spellStart"/>
            <w:r w:rsidRPr="00A832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Закулисье</w:t>
            </w:r>
            <w:proofErr w:type="spellEnd"/>
            <w:r w:rsidRPr="00A832CE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»</w:t>
            </w:r>
          </w:p>
          <w:p w14:paraId="00B60D16" w14:textId="77777777" w:rsidR="008C34ED" w:rsidRPr="00A832CE" w:rsidRDefault="008C34ED" w:rsidP="00217D4B">
            <w:pPr>
              <w:ind w:left="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A4F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6E3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26-30 ноября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7AF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90CED97" w14:textId="77777777" w:rsidR="008C34ED" w:rsidRPr="0061420C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30476FE3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AB3A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BBE" w14:textId="77777777" w:rsidR="008C34ED" w:rsidRPr="00293506" w:rsidRDefault="008C34ED" w:rsidP="00217D4B">
            <w:pPr>
              <w:ind w:right="15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B54D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20 ноября – Всемирный день ребенка</w:t>
            </w:r>
          </w:p>
          <w:p w14:paraId="1F03428A" w14:textId="77777777" w:rsidR="008C34ED" w:rsidRDefault="008C34ED" w:rsidP="00217D4B">
            <w:pPr>
              <w:ind w:left="260" w:hanging="112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>Осенняя Неделя психологии в школе</w:t>
            </w:r>
          </w:p>
          <w:p w14:paraId="5B1C6BCB" w14:textId="77777777" w:rsidR="008C34ED" w:rsidRPr="00A832CE" w:rsidRDefault="008C34ED" w:rsidP="00217D4B">
            <w:pPr>
              <w:ind w:left="260" w:hanging="112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>День правовой помощи детям</w:t>
            </w:r>
          </w:p>
          <w:p w14:paraId="6C602568" w14:textId="77777777" w:rsidR="008C34ED" w:rsidRPr="00A832CE" w:rsidRDefault="008C34ED" w:rsidP="00217D4B">
            <w:pPr>
              <w:spacing w:line="226" w:lineRule="auto"/>
              <w:ind w:left="308" w:hanging="56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Родительское собрание по </w:t>
            </w:r>
          </w:p>
          <w:p w14:paraId="3F87FEBE" w14:textId="77777777" w:rsidR="008C34ED" w:rsidRPr="00A832CE" w:rsidRDefault="008C34ED" w:rsidP="00217D4B">
            <w:pPr>
              <w:spacing w:line="226" w:lineRule="auto"/>
              <w:ind w:left="195" w:hanging="93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вопросам охраны здоровья детей </w:t>
            </w:r>
          </w:p>
          <w:p w14:paraId="5F449185" w14:textId="77777777" w:rsidR="008C34ED" w:rsidRPr="00A832CE" w:rsidRDefault="008C34ED" w:rsidP="00217D4B">
            <w:pPr>
              <w:spacing w:line="226" w:lineRule="auto"/>
              <w:ind w:left="215" w:right="60" w:hanging="2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D5">
              <w:rPr>
                <w:rFonts w:ascii="Times New Roman" w:eastAsia="Calibri" w:hAnsi="Times New Roman" w:cs="Times New Roman"/>
                <w:color w:val="000000"/>
                <w:sz w:val="24"/>
              </w:rPr>
              <w:t>«Информированные родители –</w:t>
            </w:r>
            <w:r w:rsidRPr="00A832CE">
              <w:rPr>
                <w:rFonts w:ascii="Times New Roman" w:eastAsia="Calibri" w:hAnsi="Times New Roman" w:cs="Times New Roman"/>
                <w:color w:val="000000"/>
                <w:sz w:val="24"/>
              </w:rPr>
              <w:t>здоровые дети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4A1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321B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0E12C0B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963941D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20-26 ноября</w:t>
            </w:r>
          </w:p>
          <w:p w14:paraId="3C35E883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20 ноября</w:t>
            </w:r>
          </w:p>
          <w:p w14:paraId="7B25CA78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23 ноября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87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AB015F6" w14:textId="77777777" w:rsidR="008C34ED" w:rsidRPr="0061420C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1FAB44C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20F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A4EF" w14:textId="77777777" w:rsidR="008C34ED" w:rsidRDefault="008C34ED" w:rsidP="00217D4B">
            <w:pPr>
              <w:ind w:left="8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E79E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26 ноября – День матери</w:t>
            </w:r>
          </w:p>
          <w:p w14:paraId="465D5CB6" w14:textId="77777777" w:rsidR="008C34ED" w:rsidRPr="009E79E8" w:rsidRDefault="008C34ED" w:rsidP="00217D4B">
            <w:pPr>
              <w:ind w:left="8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Неделя материнской славы в школе</w:t>
            </w:r>
          </w:p>
          <w:p w14:paraId="06BA7D93" w14:textId="77777777" w:rsidR="008C34ED" w:rsidRPr="009E79E8" w:rsidRDefault="008C34ED" w:rsidP="00217D4B">
            <w:pPr>
              <w:ind w:right="157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Конкурс детского рисунка «Мама – это нежность.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2082" w14:textId="77777777" w:rsidR="008C34ED" w:rsidRPr="009E79E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E63B" w14:textId="77777777" w:rsidR="008C34ED" w:rsidRPr="009E79E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387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56E9DDF" w14:textId="77777777" w:rsidR="008C34ED" w:rsidRPr="009E79E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55580D1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A585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244" w14:textId="77777777" w:rsidR="008C34ED" w:rsidRPr="00DF294D" w:rsidRDefault="008C34ED" w:rsidP="00217D4B">
            <w:pPr>
              <w:ind w:left="10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F29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 декаб</w:t>
            </w:r>
            <w:r w:rsidRPr="007544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ря</w:t>
            </w:r>
            <w:r w:rsidRPr="00DF29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– День неизвестного солдата.</w:t>
            </w:r>
          </w:p>
          <w:p w14:paraId="1CF42853" w14:textId="77777777" w:rsidR="008C34ED" w:rsidRPr="007544D6" w:rsidRDefault="008C34ED" w:rsidP="00217D4B">
            <w:pPr>
              <w:ind w:left="89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C806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026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EFD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C9B1A98" w14:textId="77777777" w:rsidR="008C34ED" w:rsidRPr="009E79E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7538088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278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7F65" w14:textId="77777777" w:rsidR="008C34ED" w:rsidRPr="007544D6" w:rsidRDefault="008C34ED" w:rsidP="00217D4B">
            <w:pPr>
              <w:ind w:left="10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F29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 декаб</w:t>
            </w:r>
            <w:r w:rsidRPr="007544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ря-Международный день инвалидов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42A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996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1-10 декабря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561" w14:textId="77777777" w:rsidR="008C34ED" w:rsidRPr="009E79E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3A6F00B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489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6CF7" w14:textId="77777777" w:rsidR="008C34ED" w:rsidRPr="007544D6" w:rsidRDefault="008C34ED" w:rsidP="00217D4B">
            <w:pPr>
              <w:spacing w:line="226" w:lineRule="auto"/>
              <w:ind w:left="53" w:firstLine="4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544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9 декабря – День Героев </w:t>
            </w:r>
          </w:p>
          <w:p w14:paraId="6B44051D" w14:textId="77777777" w:rsidR="008C34ED" w:rsidRPr="007544D6" w:rsidRDefault="008C34ED" w:rsidP="00217D4B">
            <w:pPr>
              <w:ind w:left="13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7544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Отечества(</w:t>
            </w:r>
            <w:proofErr w:type="gramEnd"/>
            <w:r w:rsidRPr="007544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325 лет со времени </w:t>
            </w:r>
          </w:p>
          <w:p w14:paraId="2B852205" w14:textId="77777777" w:rsidR="008C34ED" w:rsidRDefault="008C34ED" w:rsidP="00217D4B">
            <w:pPr>
              <w:spacing w:line="226" w:lineRule="auto"/>
              <w:ind w:left="112" w:hanging="41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544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учреждения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Андреевског</w:t>
            </w:r>
            <w:r w:rsidRPr="007544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 флага Петром Первым (1699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)</w:t>
            </w:r>
          </w:p>
          <w:p w14:paraId="2D76F6A7" w14:textId="77777777" w:rsidR="008C34ED" w:rsidRPr="00293506" w:rsidRDefault="008C34ED" w:rsidP="00217D4B">
            <w:pPr>
              <w:spacing w:line="226" w:lineRule="auto"/>
              <w:ind w:left="112" w:hanging="4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93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Уроки мужества «Герои нашего времени», в том числе с </w:t>
            </w:r>
          </w:p>
          <w:p w14:paraId="47E14088" w14:textId="77777777" w:rsidR="008C34ED" w:rsidRPr="00293506" w:rsidRDefault="008C34ED" w:rsidP="00217D4B">
            <w:pPr>
              <w:ind w:right="15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9350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приглашением участников боевых </w:t>
            </w:r>
          </w:p>
          <w:p w14:paraId="27756F69" w14:textId="77777777" w:rsidR="008C34ED" w:rsidRPr="00293506" w:rsidRDefault="008C34ED" w:rsidP="00217D4B">
            <w:pPr>
              <w:spacing w:after="212" w:line="226" w:lineRule="auto"/>
              <w:ind w:left="351" w:hanging="181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293506">
              <w:rPr>
                <w:rFonts w:ascii="Times New Roman" w:eastAsia="Calibri" w:hAnsi="Times New Roman" w:cs="Times New Roman"/>
                <w:color w:val="000000"/>
                <w:sz w:val="24"/>
              </w:rPr>
              <w:t>действий, в том числе СВО</w:t>
            </w:r>
          </w:p>
          <w:p w14:paraId="5F3FC5FE" w14:textId="77777777" w:rsidR="008C34ED" w:rsidRDefault="008C34ED" w:rsidP="00217D4B">
            <w:pPr>
              <w:ind w:left="69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14:paraId="2C9B799E" w14:textId="77777777" w:rsidR="008C34ED" w:rsidRPr="007544D6" w:rsidRDefault="008C34ED" w:rsidP="00217D4B">
            <w:pPr>
              <w:ind w:left="6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5BCB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59D4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8-9 декабря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71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F5BA8FE" w14:textId="77777777" w:rsidR="008C34ED" w:rsidRPr="009E79E8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5BE9FDD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9AFD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752" w14:textId="77777777" w:rsidR="008C34ED" w:rsidRPr="007544D6" w:rsidRDefault="008C34ED" w:rsidP="00217D4B">
            <w:pPr>
              <w:ind w:left="16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544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9 декабря -Международный день </w:t>
            </w:r>
          </w:p>
          <w:p w14:paraId="1486B5B5" w14:textId="77777777" w:rsidR="008C34ED" w:rsidRDefault="008C34ED" w:rsidP="00217D4B">
            <w:pPr>
              <w:spacing w:line="226" w:lineRule="auto"/>
              <w:ind w:left="53" w:firstLine="44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544D6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борьбы с коррупцией</w:t>
            </w:r>
          </w:p>
          <w:p w14:paraId="0EF5B055" w14:textId="77777777" w:rsidR="008C34ED" w:rsidRPr="007544D6" w:rsidRDefault="008C34ED" w:rsidP="00217D4B">
            <w:pPr>
              <w:spacing w:line="259" w:lineRule="auto"/>
              <w:ind w:right="5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Неделя антикоррупционных</w:t>
            </w:r>
            <w:r w:rsidRPr="00754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инициативв</w:t>
            </w:r>
            <w:proofErr w:type="spellEnd"/>
            <w:r w:rsidRPr="007544D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Ульяновской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5C9D" w14:textId="77777777" w:rsidR="008C34ED" w:rsidRPr="007544D6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B33" w14:textId="77777777" w:rsidR="008C34ED" w:rsidRPr="007544D6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B4C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07F1A23F" w14:textId="77777777" w:rsidR="008C34ED" w:rsidRPr="007544D6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66E2B4B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85D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7A8" w14:textId="77777777" w:rsidR="008C34ED" w:rsidRPr="006B54D5" w:rsidRDefault="008C34ED" w:rsidP="00217D4B">
            <w:pPr>
              <w:ind w:left="10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B54D5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10 декабря –День прав человека</w:t>
            </w:r>
          </w:p>
          <w:p w14:paraId="5C08A9FF" w14:textId="77777777" w:rsidR="008C34ED" w:rsidRPr="007544D6" w:rsidRDefault="008C34ED" w:rsidP="00217D4B">
            <w:pPr>
              <w:spacing w:line="226" w:lineRule="auto"/>
              <w:ind w:left="200" w:hanging="11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544D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Декада правового просвещения в </w:t>
            </w:r>
          </w:p>
          <w:p w14:paraId="536E800A" w14:textId="77777777" w:rsidR="008C34ED" w:rsidRPr="007544D6" w:rsidRDefault="008C34ED" w:rsidP="00217D4B">
            <w:pPr>
              <w:ind w:left="164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7544D6">
              <w:rPr>
                <w:rFonts w:ascii="Times New Roman" w:eastAsia="Calibri" w:hAnsi="Times New Roman" w:cs="Times New Roman"/>
                <w:color w:val="000000"/>
                <w:sz w:val="24"/>
              </w:rPr>
              <w:t>общеобразовательных организациях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E8C2" w14:textId="77777777" w:rsidR="008C34ED" w:rsidRPr="007544D6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2E40" w14:textId="77777777" w:rsidR="008C34ED" w:rsidRPr="007544D6" w:rsidRDefault="008C34ED" w:rsidP="00217D4B">
            <w:pPr>
              <w:spacing w:line="226" w:lineRule="auto"/>
              <w:ind w:left="21" w:firstLine="181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 w:rsidRPr="007544D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27 </w:t>
            </w:r>
            <w:proofErr w:type="spellStart"/>
            <w:r w:rsidRPr="007544D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ноября</w:t>
            </w:r>
            <w:proofErr w:type="spellEnd"/>
          </w:p>
          <w:p w14:paraId="1FB30393" w14:textId="77777777" w:rsidR="008C34ED" w:rsidRPr="007544D6" w:rsidRDefault="008C34ED" w:rsidP="00217D4B">
            <w:pPr>
              <w:ind w:right="1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 w:rsidRPr="007544D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- 10 </w:t>
            </w:r>
          </w:p>
          <w:p w14:paraId="319CEC54" w14:textId="77777777" w:rsidR="008C34ED" w:rsidRPr="007544D6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544D6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декабря</w:t>
            </w:r>
            <w:proofErr w:type="spellEnd"/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28C1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BDF76F1" w14:textId="77777777" w:rsidR="008C34ED" w:rsidRPr="007544D6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2D25806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E763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40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shd w:val="clear" w:color="auto" w:fill="FAF6E6"/>
                <w:lang w:eastAsia="ru-RU"/>
              </w:rPr>
              <w:t xml:space="preserve">Фестиваль театрализованных представлений.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white"/>
                <w:shd w:val="clear" w:color="auto" w:fill="FAF6E6"/>
                <w:lang w:eastAsia="ru-RU"/>
              </w:rPr>
              <w:t>Проект  «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AF6E6"/>
                <w:lang w:eastAsia="ru-RU"/>
              </w:rPr>
              <w:t>К нам сказка пришла»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EE2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F47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F6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воспитатели, </w:t>
            </w:r>
            <w:proofErr w:type="spellStart"/>
            <w:proofErr w:type="gramStart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кл.руководители</w:t>
            </w:r>
            <w:proofErr w:type="spellEnd"/>
            <w:proofErr w:type="gramEnd"/>
          </w:p>
          <w:p w14:paraId="72F7F2A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621477B2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F4F9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558" w14:textId="77777777" w:rsidR="008C34ED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 нам приходит Новый год»: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Фабрика Деда Мороза. Конкурс игрушки гигант.</w:t>
            </w:r>
          </w:p>
          <w:p w14:paraId="2D4FD659" w14:textId="77777777" w:rsidR="008C34ED" w:rsidRPr="00703B83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вогодняя развлекательно-игровая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программа.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E507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14:paraId="04052F70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5F992C2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1-4</w:t>
            </w:r>
          </w:p>
          <w:p w14:paraId="628009B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19A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12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ВР,  классные</w:t>
            </w:r>
            <w:proofErr w:type="gramEnd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8C34ED" w:rsidRPr="00703B83" w14:paraId="09FF017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E266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AC3" w14:textId="77777777" w:rsidR="008C34ED" w:rsidRPr="006B54D5" w:rsidRDefault="008C34ED" w:rsidP="00217D4B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D5">
              <w:rPr>
                <w:rFonts w:ascii="Times New Roman" w:hAnsi="Times New Roman" w:cs="Times New Roman"/>
                <w:b/>
                <w:sz w:val="24"/>
                <w:szCs w:val="24"/>
              </w:rPr>
              <w:t>8 января – Рождество Христово</w:t>
            </w:r>
            <w:r w:rsidRPr="006B5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Всероссийский рождественский </w:t>
            </w:r>
          </w:p>
          <w:p w14:paraId="4C874E29" w14:textId="77777777" w:rsidR="008C34ED" w:rsidRPr="006B54D5" w:rsidRDefault="008C34ED" w:rsidP="00217D4B">
            <w:pPr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54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фестиваль в Арском «Возродим Русь Святую».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421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8300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8 января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918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3FD26721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8E3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A18" w14:textId="77777777" w:rsidR="008C34ED" w:rsidRPr="0076651D" w:rsidRDefault="008C34ED" w:rsidP="00217D4B">
            <w:pPr>
              <w:spacing w:line="259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76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января – День образования </w:t>
            </w:r>
          </w:p>
          <w:p w14:paraId="27660C50" w14:textId="77777777" w:rsidR="008C34ED" w:rsidRPr="0076651D" w:rsidRDefault="008C34ED" w:rsidP="00217D4B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Ульяновской области (установлен </w:t>
            </w:r>
          </w:p>
          <w:p w14:paraId="10F31AA1" w14:textId="77777777" w:rsidR="008C34ED" w:rsidRPr="0076651D" w:rsidRDefault="008C34ED" w:rsidP="00217D4B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651D">
              <w:rPr>
                <w:rFonts w:ascii="Times New Roman" w:hAnsi="Times New Roman" w:cs="Times New Roman"/>
                <w:b/>
                <w:sz w:val="24"/>
                <w:szCs w:val="24"/>
              </w:rPr>
              <w:t>ЗакономУльяно</w:t>
            </w:r>
            <w:proofErr w:type="spellEnd"/>
            <w:r w:rsidRPr="0076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6651D">
              <w:rPr>
                <w:rFonts w:ascii="Times New Roman" w:hAnsi="Times New Roman" w:cs="Times New Roman"/>
                <w:b/>
                <w:sz w:val="24"/>
                <w:szCs w:val="24"/>
              </w:rPr>
              <w:t>вской</w:t>
            </w:r>
            <w:proofErr w:type="spellEnd"/>
            <w:r w:rsidRPr="0076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области </w:t>
            </w:r>
          </w:p>
          <w:p w14:paraId="5951437D" w14:textId="77777777" w:rsidR="008C34ED" w:rsidRPr="0076651D" w:rsidRDefault="008C34ED" w:rsidP="00217D4B">
            <w:pPr>
              <w:spacing w:line="259" w:lineRule="auto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76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03.06 2009№ 65-ЗО </w:t>
            </w:r>
          </w:p>
          <w:p w14:paraId="1D970AAC" w14:textId="77777777" w:rsidR="008C34ED" w:rsidRPr="0076651D" w:rsidRDefault="008C34ED" w:rsidP="00217D4B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5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праздниках и памятных датах </w:t>
            </w:r>
          </w:p>
          <w:p w14:paraId="4681306A" w14:textId="77777777" w:rsidR="008C34ED" w:rsidRDefault="008C34ED" w:rsidP="00217D4B">
            <w:pPr>
              <w:spacing w:line="22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1D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Ульяновской области)</w:t>
            </w:r>
          </w:p>
          <w:p w14:paraId="652B3ABB" w14:textId="77777777" w:rsidR="008C34ED" w:rsidRPr="0076651D" w:rsidRDefault="008C34ED" w:rsidP="00217D4B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6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Неделя открытий из истории </w:t>
            </w:r>
          </w:p>
          <w:p w14:paraId="46790B2C" w14:textId="77777777" w:rsidR="008C34ED" w:rsidRPr="0076651D" w:rsidRDefault="008C34ED" w:rsidP="00217D4B">
            <w:pPr>
              <w:spacing w:line="259" w:lineRule="auto"/>
              <w:ind w:right="4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6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Ульяновской области. </w:t>
            </w:r>
            <w:r w:rsidRPr="0076651D">
              <w:rPr>
                <w:rFonts w:ascii="Times New Roman" w:hAnsi="Times New Roman" w:cs="Times New Roman"/>
                <w:sz w:val="24"/>
                <w:szCs w:val="24"/>
              </w:rPr>
              <w:t xml:space="preserve"> Охрана особо охраняемых природных</w:t>
            </w:r>
            <w:r w:rsidRPr="00766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территорий Ульяновской области </w:t>
            </w:r>
          </w:p>
          <w:p w14:paraId="2CAE7EC3" w14:textId="77777777" w:rsidR="008C34ED" w:rsidRPr="0076651D" w:rsidRDefault="008C34ED" w:rsidP="00217D4B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6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(проводится также в рамках Дня </w:t>
            </w:r>
          </w:p>
          <w:p w14:paraId="3D41C845" w14:textId="77777777" w:rsidR="008C34ED" w:rsidRDefault="008C34ED" w:rsidP="00217D4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65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заповедников и национальных парков -11 января)</w:t>
            </w:r>
          </w:p>
          <w:p w14:paraId="1FACD935" w14:textId="77777777" w:rsidR="008C34ED" w:rsidRPr="00834A1F" w:rsidRDefault="008C34ED" w:rsidP="00217D4B">
            <w:pPr>
              <w:spacing w:line="226" w:lineRule="auto"/>
              <w:ind w:left="66" w:firstLine="17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834A1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«Ульяновская область: прошлое, настоящее, будущее», посвящённые годовщине образования </w:t>
            </w:r>
          </w:p>
          <w:p w14:paraId="45158D70" w14:textId="77777777" w:rsidR="008C34ED" w:rsidRPr="0076651D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34A1F">
              <w:rPr>
                <w:rFonts w:ascii="Times New Roman" w:eastAsia="Calibri" w:hAnsi="Times New Roman" w:cs="Times New Roman"/>
                <w:color w:val="000000"/>
                <w:sz w:val="24"/>
              </w:rPr>
              <w:t>Ульяновской области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CA9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8F2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33A1994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6F42F6A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0CBB7AC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25203E0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F6B594D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44DD04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15-20 января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8CC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F93AFF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7-11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7C9E80E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3303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B48" w14:textId="77777777" w:rsidR="008C34ED" w:rsidRPr="00280268" w:rsidRDefault="008C34ED" w:rsidP="00217D4B">
            <w:pPr>
              <w:spacing w:line="259" w:lineRule="auto"/>
              <w:ind w:left="78"/>
            </w:pPr>
            <w:r w:rsidRPr="00280268">
              <w:rPr>
                <w:b/>
              </w:rPr>
              <w:t xml:space="preserve">2 февраля –День разгрома </w:t>
            </w:r>
          </w:p>
          <w:p w14:paraId="7E0204E6" w14:textId="77777777" w:rsidR="008C34ED" w:rsidRPr="0018245C" w:rsidRDefault="008C34ED" w:rsidP="00217D4B">
            <w:pPr>
              <w:spacing w:line="226" w:lineRule="auto"/>
              <w:ind w:left="46" w:right="55" w:firstLine="3"/>
              <w:rPr>
                <w:rFonts w:ascii="Calibri" w:eastAsia="Calibri" w:hAnsi="Calibri" w:cs="Calibri"/>
                <w:color w:val="000000"/>
                <w:sz w:val="24"/>
              </w:rPr>
            </w:pPr>
            <w:r w:rsidRPr="00280268">
              <w:rPr>
                <w:b/>
              </w:rPr>
              <w:t>советскими войсками немецко-</w:t>
            </w:r>
            <w:r w:rsidRPr="0018245C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 фашистских захватчиков в </w:t>
            </w:r>
          </w:p>
          <w:p w14:paraId="2E82F367" w14:textId="77777777" w:rsidR="008C34ED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Сталинградс</w:t>
            </w:r>
            <w:r w:rsidRPr="0018245C">
              <w:rPr>
                <w:rFonts w:ascii="Calibri" w:eastAsia="Calibri" w:hAnsi="Calibri" w:cs="Calibri"/>
                <w:b/>
                <w:color w:val="000000"/>
                <w:sz w:val="24"/>
              </w:rPr>
              <w:t>кой битве</w:t>
            </w:r>
          </w:p>
          <w:p w14:paraId="70C07608" w14:textId="77777777" w:rsidR="008C34ED" w:rsidRPr="0018245C" w:rsidRDefault="008C34ED" w:rsidP="00217D4B">
            <w:pPr>
              <w:spacing w:line="259" w:lineRule="auto"/>
              <w:ind w:left="6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24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18245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мужества,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8245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памяти дважды Героя</w:t>
            </w:r>
            <w:r w:rsidRPr="00182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Советского Союза Полбина И.С., уроженца Майнского района </w:t>
            </w:r>
          </w:p>
          <w:p w14:paraId="227CF2EA" w14:textId="77777777" w:rsidR="008C34ED" w:rsidRPr="00703B83" w:rsidRDefault="008C34ED" w:rsidP="00217D4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Ульяновской</w:t>
            </w:r>
            <w:proofErr w:type="spellEnd"/>
            <w:r w:rsidRPr="00182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24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C4F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5E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2 февраля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2F6E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6-11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классов</w:t>
            </w:r>
          </w:p>
        </w:tc>
      </w:tr>
      <w:tr w:rsidR="008C34ED" w:rsidRPr="00703B83" w14:paraId="235CFD47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893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F93" w14:textId="77777777" w:rsidR="008C34ED" w:rsidRPr="003A7AF2" w:rsidRDefault="008C34ED" w:rsidP="00217D4B">
            <w:pPr>
              <w:spacing w:line="259" w:lineRule="auto"/>
              <w:ind w:lef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A7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февраля –100 </w:t>
            </w:r>
            <w:proofErr w:type="spellStart"/>
            <w:r w:rsidRPr="003A7AF2">
              <w:rPr>
                <w:rFonts w:ascii="Times New Roman" w:hAnsi="Times New Roman" w:cs="Times New Roman"/>
                <w:b/>
                <w:sz w:val="24"/>
                <w:szCs w:val="24"/>
              </w:rPr>
              <w:t>летие</w:t>
            </w:r>
            <w:proofErr w:type="spellEnd"/>
            <w:r w:rsidRPr="003A7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Матросова </w:t>
            </w:r>
          </w:p>
          <w:p w14:paraId="18629AA9" w14:textId="77777777" w:rsidR="008C34ED" w:rsidRPr="003A7AF2" w:rsidRDefault="008C34ED" w:rsidP="00217D4B">
            <w:pPr>
              <w:spacing w:line="259" w:lineRule="auto"/>
              <w:ind w:lef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3A7AF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Матвеевича (1924-1943) Героя Советского Союза</w:t>
            </w:r>
            <w:r>
              <w:t xml:space="preserve"> Урок</w:t>
            </w:r>
            <w:r w:rsidRPr="00280268">
              <w:t xml:space="preserve"> мужества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7F9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63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04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DF88D99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5-11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3F1D9D9B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657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E44" w14:textId="77777777" w:rsidR="008C34ED" w:rsidRPr="00280268" w:rsidRDefault="008C34ED" w:rsidP="00217D4B">
            <w:pPr>
              <w:spacing w:line="259" w:lineRule="auto"/>
              <w:ind w:left="86"/>
            </w:pPr>
            <w:r w:rsidRPr="00280268">
              <w:rPr>
                <w:b/>
              </w:rPr>
              <w:t xml:space="preserve">6 февраля –– Всемирный день </w:t>
            </w:r>
          </w:p>
          <w:p w14:paraId="0DD17532" w14:textId="77777777" w:rsidR="008C34ED" w:rsidRPr="00280268" w:rsidRDefault="008C34ED" w:rsidP="00217D4B">
            <w:pPr>
              <w:spacing w:line="226" w:lineRule="auto"/>
              <w:ind w:left="195" w:hanging="69"/>
            </w:pPr>
            <w:r w:rsidRPr="00280268">
              <w:rPr>
                <w:b/>
              </w:rPr>
              <w:t xml:space="preserve">безопасного интернета </w:t>
            </w:r>
          </w:p>
          <w:p w14:paraId="3789C55F" w14:textId="77777777" w:rsidR="008C34ED" w:rsidRPr="00280268" w:rsidRDefault="008C34ED" w:rsidP="00217D4B">
            <w:pPr>
              <w:spacing w:line="227" w:lineRule="auto"/>
              <w:ind w:left="164" w:hanging="50"/>
            </w:pPr>
            <w:r w:rsidRPr="00280268">
              <w:rPr>
                <w:b/>
                <w:sz w:val="20"/>
              </w:rPr>
              <w:t xml:space="preserve">(Мероприятия проводятся в рамках </w:t>
            </w:r>
          </w:p>
          <w:p w14:paraId="3B65AEEB" w14:textId="77777777" w:rsidR="008C34ED" w:rsidRPr="00280268" w:rsidRDefault="008C34ED" w:rsidP="00217D4B">
            <w:pPr>
              <w:spacing w:after="1" w:line="226" w:lineRule="auto"/>
              <w:ind w:left="177" w:firstLine="53"/>
            </w:pPr>
            <w:r w:rsidRPr="00280268">
              <w:rPr>
                <w:b/>
                <w:sz w:val="20"/>
              </w:rPr>
              <w:t xml:space="preserve">Концепции информации </w:t>
            </w:r>
          </w:p>
          <w:p w14:paraId="46F44C4E" w14:textId="77777777" w:rsidR="008C34ED" w:rsidRPr="00280268" w:rsidRDefault="008C34ED" w:rsidP="00217D4B">
            <w:pPr>
              <w:spacing w:after="1" w:line="226" w:lineRule="auto"/>
              <w:ind w:left="374" w:hanging="207"/>
            </w:pPr>
            <w:r w:rsidRPr="00280268">
              <w:rPr>
                <w:b/>
                <w:sz w:val="20"/>
              </w:rPr>
              <w:t xml:space="preserve">безопасности детей в Российской </w:t>
            </w:r>
          </w:p>
          <w:p w14:paraId="25202B7F" w14:textId="77777777" w:rsidR="008C34ED" w:rsidRPr="00280268" w:rsidRDefault="008C34ED" w:rsidP="00217D4B">
            <w:pPr>
              <w:spacing w:line="228" w:lineRule="auto"/>
              <w:ind w:left="20" w:firstLine="198"/>
            </w:pPr>
            <w:r w:rsidRPr="00280268">
              <w:rPr>
                <w:b/>
                <w:sz w:val="20"/>
              </w:rPr>
              <w:t xml:space="preserve">Федерации, </w:t>
            </w:r>
            <w:proofErr w:type="spellStart"/>
            <w:proofErr w:type="gramStart"/>
            <w:r w:rsidRPr="00280268">
              <w:rPr>
                <w:b/>
                <w:sz w:val="20"/>
              </w:rPr>
              <w:t>утв.расп</w:t>
            </w:r>
            <w:proofErr w:type="gramEnd"/>
            <w:r w:rsidRPr="00280268">
              <w:rPr>
                <w:b/>
                <w:sz w:val="20"/>
              </w:rPr>
              <w:t>.Прав-ва</w:t>
            </w:r>
            <w:proofErr w:type="spellEnd"/>
            <w:r w:rsidRPr="00280268">
              <w:rPr>
                <w:b/>
                <w:sz w:val="20"/>
              </w:rPr>
              <w:t xml:space="preserve"> </w:t>
            </w:r>
          </w:p>
          <w:p w14:paraId="5E3174D6" w14:textId="77777777" w:rsidR="008C34ED" w:rsidRPr="00280268" w:rsidRDefault="008C34ED" w:rsidP="00217D4B">
            <w:pPr>
              <w:spacing w:line="259" w:lineRule="auto"/>
              <w:ind w:left="50"/>
            </w:pPr>
            <w:r w:rsidRPr="00280268">
              <w:rPr>
                <w:b/>
                <w:sz w:val="20"/>
              </w:rPr>
              <w:t xml:space="preserve">РФ от 28.04.2023 № 1105-р) </w:t>
            </w:r>
          </w:p>
          <w:p w14:paraId="2A5C1D72" w14:textId="77777777" w:rsidR="008C34ED" w:rsidRPr="004D4AF1" w:rsidRDefault="008C34ED" w:rsidP="00217D4B">
            <w:pPr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60E1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4FA2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 февраля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706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3D5C107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7A3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A5F" w14:textId="77777777" w:rsidR="008C34ED" w:rsidRPr="004D4AF1" w:rsidRDefault="008C34ED" w:rsidP="00217D4B">
            <w:pPr>
              <w:spacing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4D4AF1">
              <w:rPr>
                <w:rFonts w:ascii="Times New Roman" w:hAnsi="Times New Roman" w:cs="Times New Roman"/>
                <w:b/>
                <w:sz w:val="24"/>
                <w:szCs w:val="24"/>
              </w:rPr>
              <w:t>7 февраля – День зимних видов спорта в России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668E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1978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029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Учителя физкультуры, воспитатели</w:t>
            </w:r>
          </w:p>
        </w:tc>
      </w:tr>
      <w:tr w:rsidR="008C34ED" w:rsidRPr="00703B83" w14:paraId="64795F0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552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25.</w:t>
            </w:r>
          </w:p>
          <w:p w14:paraId="3F946292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5554" w14:textId="77777777" w:rsidR="008C34ED" w:rsidRPr="00482F77" w:rsidRDefault="008C34ED" w:rsidP="00217D4B">
            <w:pPr>
              <w:spacing w:line="226" w:lineRule="auto"/>
              <w:ind w:left="30" w:right="4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2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февраля – День памяти о россиянах, исполнявших служебный долг за пределами </w:t>
            </w:r>
          </w:p>
          <w:p w14:paraId="34544CA3" w14:textId="77777777" w:rsidR="008C34ED" w:rsidRPr="00482F77" w:rsidRDefault="008C34ED" w:rsidP="00217D4B">
            <w:pPr>
              <w:spacing w:line="238" w:lineRule="auto"/>
              <w:ind w:left="50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82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Отечества (45 лет со времени </w:t>
            </w:r>
          </w:p>
          <w:p w14:paraId="210CC9E1" w14:textId="77777777" w:rsidR="008C34ED" w:rsidRPr="00482F77" w:rsidRDefault="008C34ED" w:rsidP="00217D4B">
            <w:pPr>
              <w:spacing w:line="228" w:lineRule="auto"/>
              <w:ind w:left="308" w:hanging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482F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ввода советских войск в </w:t>
            </w:r>
          </w:p>
          <w:p w14:paraId="02A98D37" w14:textId="77777777" w:rsidR="008C34ED" w:rsidRPr="00482F77" w:rsidRDefault="008C34ED" w:rsidP="00217D4B">
            <w:pPr>
              <w:spacing w:line="259" w:lineRule="auto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482F77">
              <w:rPr>
                <w:rFonts w:ascii="Times New Roman" w:hAnsi="Times New Roman" w:cs="Times New Roman"/>
                <w:b/>
                <w:sz w:val="24"/>
                <w:szCs w:val="24"/>
              </w:rPr>
              <w:t>Афганистан (1979)</w:t>
            </w:r>
          </w:p>
          <w:p w14:paraId="3D9B2D9B" w14:textId="77777777" w:rsidR="008C34ED" w:rsidRPr="00482F77" w:rsidRDefault="008C34ED" w:rsidP="00217D4B">
            <w:pPr>
              <w:spacing w:line="228" w:lineRule="auto"/>
              <w:ind w:left="1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2F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35 лет выводу советских войск </w:t>
            </w:r>
          </w:p>
          <w:p w14:paraId="053156C0" w14:textId="77777777" w:rsidR="008C34ED" w:rsidRDefault="008C34ED" w:rsidP="00217D4B">
            <w:pPr>
              <w:spacing w:line="259" w:lineRule="auto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F77">
              <w:rPr>
                <w:rFonts w:ascii="Times New Roman" w:hAnsi="Times New Roman" w:cs="Times New Roman"/>
                <w:b/>
                <w:sz w:val="24"/>
                <w:szCs w:val="24"/>
              </w:rPr>
              <w:t>из республики Афганистан (1989)</w:t>
            </w:r>
          </w:p>
          <w:p w14:paraId="50D9BA26" w14:textId="77777777" w:rsidR="008C34ED" w:rsidRPr="00482F77" w:rsidRDefault="008C34ED" w:rsidP="00217D4B">
            <w:pPr>
              <w:spacing w:line="259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82F77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8B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7-11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5D2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15 февраля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7A4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18C0A71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7-11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70A690B1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2F0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732B" w14:textId="77777777" w:rsidR="008C34ED" w:rsidRPr="004964D4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4964D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Общешкольный 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военно-патриотической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>инсценированной  песни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«Мы- наследники победы!», посвященный Дню защитника Отечества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204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1-9а</w:t>
            </w:r>
          </w:p>
          <w:p w14:paraId="18B1628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6-11в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5DE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9867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8C34ED" w:rsidRPr="00703B83" w14:paraId="54107277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B802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F92C" w14:textId="77777777" w:rsidR="008C34ED" w:rsidRDefault="008C34ED" w:rsidP="00217D4B">
            <w:pPr>
              <w:spacing w:line="259" w:lineRule="auto"/>
              <w:ind w:right="157"/>
              <w:jc w:val="center"/>
              <w:rPr>
                <w:b/>
              </w:rPr>
            </w:pPr>
            <w:r w:rsidRPr="00280268">
              <w:rPr>
                <w:b/>
              </w:rPr>
              <w:t xml:space="preserve">8 марта – </w:t>
            </w:r>
            <w:r>
              <w:rPr>
                <w:b/>
              </w:rPr>
              <w:t>Международ</w:t>
            </w:r>
            <w:r w:rsidRPr="00280268">
              <w:rPr>
                <w:b/>
              </w:rPr>
              <w:t>ный женский день</w:t>
            </w:r>
          </w:p>
          <w:p w14:paraId="6737DBA8" w14:textId="77777777" w:rsidR="008C34ED" w:rsidRDefault="008C34ED" w:rsidP="00217D4B">
            <w:pPr>
              <w:spacing w:line="226" w:lineRule="auto"/>
              <w:ind w:left="428" w:hanging="16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35C9C">
              <w:rPr>
                <w:rFonts w:ascii="Times New Roman" w:hAnsi="Times New Roman" w:cs="Times New Roman"/>
              </w:rPr>
              <w:t>Праздничное мероприятие в школе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  <w:p w14:paraId="64F2B198" w14:textId="77777777" w:rsidR="008C34ED" w:rsidRPr="00D35C9C" w:rsidRDefault="008C34ED" w:rsidP="00217D4B">
            <w:pPr>
              <w:spacing w:line="226" w:lineRule="auto"/>
              <w:ind w:left="428" w:hanging="169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D35C9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Областное родительское собрание </w:t>
            </w:r>
          </w:p>
          <w:p w14:paraId="4D93EDD5" w14:textId="77777777" w:rsidR="008C34ED" w:rsidRPr="00D35C9C" w:rsidRDefault="008C34ED" w:rsidP="00217D4B">
            <w:pPr>
              <w:spacing w:line="259" w:lineRule="auto"/>
              <w:ind w:right="157"/>
              <w:rPr>
                <w:rFonts w:ascii="Times New Roman" w:hAnsi="Times New Roman" w:cs="Times New Roman"/>
              </w:rPr>
            </w:pPr>
            <w:r w:rsidRPr="00F20FA3">
              <w:rPr>
                <w:rFonts w:ascii="Times New Roman" w:eastAsia="Calibri" w:hAnsi="Times New Roman" w:cs="Times New Roman"/>
                <w:color w:val="000000"/>
                <w:sz w:val="24"/>
              </w:rPr>
              <w:t>«Экспертное мнение»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E782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BFB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C84A949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85F2BD7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621942D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74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6ADA4ED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6B41DCD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1494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20F9" w14:textId="77777777" w:rsidR="008C34ED" w:rsidRDefault="008C34ED" w:rsidP="00217D4B">
            <w:pPr>
              <w:spacing w:line="259" w:lineRule="auto"/>
              <w:ind w:right="4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1B9D">
              <w:rPr>
                <w:rFonts w:ascii="Times New Roman" w:hAnsi="Times New Roman" w:cs="Times New Roman"/>
                <w:b/>
                <w:sz w:val="24"/>
                <w:szCs w:val="24"/>
              </w:rPr>
              <w:t>27 марта – Международный день театра</w:t>
            </w:r>
          </w:p>
          <w:p w14:paraId="5B7BB491" w14:textId="77777777" w:rsidR="008C34ED" w:rsidRPr="00811B9D" w:rsidRDefault="008C34ED" w:rsidP="00217D4B">
            <w:pPr>
              <w:spacing w:line="259" w:lineRule="auto"/>
              <w:ind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11B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Просмотр спектакля призёров фестиваля «Театральное </w:t>
            </w:r>
          </w:p>
          <w:p w14:paraId="33CAFCC9" w14:textId="77777777" w:rsidR="008C34ED" w:rsidRPr="00280268" w:rsidRDefault="008C34ED" w:rsidP="00217D4B">
            <w:pPr>
              <w:ind w:right="157"/>
              <w:rPr>
                <w:b/>
              </w:rPr>
            </w:pPr>
            <w:r w:rsidRPr="00811B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Приволжье»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A42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B448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11B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3F56427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73D7670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5F0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CD00" w14:textId="77777777" w:rsidR="008C34ED" w:rsidRDefault="008C34ED" w:rsidP="00217D4B">
            <w:pPr>
              <w:spacing w:line="259" w:lineRule="auto"/>
              <w:ind w:right="1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апреля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</w:t>
            </w:r>
            <w:r w:rsidRPr="00A0208A">
              <w:rPr>
                <w:rFonts w:ascii="Times New Roman" w:hAnsi="Times New Roman" w:cs="Times New Roman"/>
                <w:b/>
                <w:sz w:val="24"/>
                <w:szCs w:val="24"/>
              </w:rPr>
              <w:t>ый день птиц</w:t>
            </w:r>
          </w:p>
          <w:p w14:paraId="10F959A9" w14:textId="77777777" w:rsidR="008C34ED" w:rsidRPr="00A0208A" w:rsidRDefault="008C34ED" w:rsidP="00217D4B">
            <w:pPr>
              <w:spacing w:line="259" w:lineRule="auto"/>
              <w:ind w:right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A02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экологический </w:t>
            </w:r>
            <w:proofErr w:type="gramStart"/>
            <w:r w:rsidRPr="00A02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 «</w:t>
            </w:r>
            <w:proofErr w:type="gramEnd"/>
            <w:r w:rsidRPr="00A020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птиц»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6802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  <w:p w14:paraId="702FF6BB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43F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FE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E82327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6459F60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424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CE4" w14:textId="77777777" w:rsidR="008C34ED" w:rsidRPr="007937C0" w:rsidRDefault="008C34ED" w:rsidP="00217D4B">
            <w:pPr>
              <w:spacing w:line="226" w:lineRule="auto"/>
              <w:ind w:right="3"/>
              <w:rPr>
                <w:rFonts w:ascii="Times New Roman" w:hAnsi="Times New Roman" w:cs="Times New Roman"/>
                <w:sz w:val="24"/>
                <w:szCs w:val="24"/>
              </w:rPr>
            </w:pPr>
            <w:r w:rsidRPr="007937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неделя финансовой </w:t>
            </w:r>
          </w:p>
          <w:p w14:paraId="1EB41911" w14:textId="77777777" w:rsidR="008C34ED" w:rsidRPr="007937C0" w:rsidRDefault="008C34ED" w:rsidP="00217D4B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детей и молодёжи </w:t>
            </w:r>
            <w:r w:rsidRPr="007937C0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 Недели в Российской </w:t>
            </w:r>
          </w:p>
          <w:p w14:paraId="7E326A87" w14:textId="77777777" w:rsidR="008C34ED" w:rsidRPr="007937C0" w:rsidRDefault="008C34ED" w:rsidP="00217D4B">
            <w:pPr>
              <w:spacing w:line="22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7C0">
              <w:rPr>
                <w:rFonts w:ascii="Times New Roman" w:hAnsi="Times New Roman" w:cs="Times New Roman"/>
                <w:sz w:val="24"/>
                <w:szCs w:val="24"/>
              </w:rPr>
              <w:t>Федерации являются частью ежегодной Всемирной недели денег (</w:t>
            </w:r>
            <w:proofErr w:type="spellStart"/>
            <w:r w:rsidRPr="007937C0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Pr="0079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7C0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793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7C0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r w:rsidRPr="007937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C213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341" w14:textId="77777777" w:rsidR="008C34ED" w:rsidRPr="007937C0" w:rsidRDefault="008C34ED" w:rsidP="00217D4B">
            <w:pPr>
              <w:ind w:left="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937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25 марта </w:t>
            </w:r>
          </w:p>
          <w:p w14:paraId="1B35C44D" w14:textId="77777777" w:rsidR="008C34ED" w:rsidRPr="007937C0" w:rsidRDefault="008C34ED" w:rsidP="00217D4B">
            <w:pPr>
              <w:spacing w:line="226" w:lineRule="auto"/>
              <w:ind w:left="8" w:right="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7937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-6 апреля </w:t>
            </w:r>
          </w:p>
          <w:p w14:paraId="78B86FB9" w14:textId="77777777" w:rsidR="008C34ED" w:rsidRPr="007937C0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937C0">
              <w:rPr>
                <w:rFonts w:ascii="Times New Roman" w:eastAsia="Calibri" w:hAnsi="Times New Roman" w:cs="Times New Roman"/>
                <w:color w:val="000000"/>
                <w:sz w:val="24"/>
              </w:rPr>
              <w:t>(</w:t>
            </w:r>
            <w:proofErr w:type="spellStart"/>
            <w:r w:rsidRPr="007937C0">
              <w:rPr>
                <w:rFonts w:ascii="Times New Roman" w:eastAsia="Calibri" w:hAnsi="Times New Roman" w:cs="Times New Roman"/>
                <w:color w:val="000000"/>
                <w:sz w:val="24"/>
              </w:rPr>
              <w:t>ориент</w:t>
            </w:r>
            <w:proofErr w:type="spellEnd"/>
            <w:r w:rsidRPr="007937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937C0">
              <w:rPr>
                <w:rFonts w:ascii="Times New Roman" w:eastAsia="Calibri" w:hAnsi="Times New Roman" w:cs="Times New Roman"/>
                <w:color w:val="000000"/>
                <w:sz w:val="24"/>
              </w:rPr>
              <w:t>ировочн</w:t>
            </w:r>
            <w:proofErr w:type="spellEnd"/>
            <w:r w:rsidRPr="007937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937C0">
              <w:rPr>
                <w:rFonts w:ascii="Times New Roman" w:eastAsia="Calibri" w:hAnsi="Times New Roman" w:cs="Times New Roman"/>
                <w:color w:val="000000"/>
                <w:sz w:val="24"/>
              </w:rPr>
              <w:t>ые</w:t>
            </w:r>
            <w:proofErr w:type="spellEnd"/>
            <w:r w:rsidRPr="007937C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даты)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FD6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5E103C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1801E2A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2FC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DD2" w14:textId="77777777" w:rsidR="008C34ED" w:rsidRDefault="008C34ED" w:rsidP="00217D4B">
            <w:pPr>
              <w:spacing w:line="259" w:lineRule="auto"/>
              <w:ind w:righ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C0">
              <w:rPr>
                <w:rFonts w:ascii="Times New Roman" w:hAnsi="Times New Roman" w:cs="Times New Roman"/>
                <w:b/>
                <w:sz w:val="24"/>
                <w:szCs w:val="24"/>
              </w:rPr>
              <w:t>7 апреля – Всемирный день здоровья</w:t>
            </w:r>
          </w:p>
          <w:p w14:paraId="5E86204A" w14:textId="77777777" w:rsidR="008C34ED" w:rsidRPr="007937C0" w:rsidRDefault="008C34ED" w:rsidP="00217D4B">
            <w:pPr>
              <w:spacing w:line="259" w:lineRule="auto"/>
              <w:ind w:righ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7937C0">
              <w:rPr>
                <w:rFonts w:ascii="Times New Roman" w:hAnsi="Times New Roman" w:cs="Times New Roman"/>
                <w:sz w:val="24"/>
                <w:szCs w:val="24"/>
              </w:rPr>
              <w:t>Месячник здорового образа жизни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B283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408E" w14:textId="77777777" w:rsidR="008C34ED" w:rsidRPr="007937C0" w:rsidRDefault="008C34ED" w:rsidP="00217D4B">
            <w:pPr>
              <w:ind w:left="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4FD1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8C34ED" w:rsidRPr="00703B83" w14:paraId="3C7B2BF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5027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B13" w14:textId="77777777" w:rsidR="008C34ED" w:rsidRPr="00FF4259" w:rsidRDefault="008C34ED" w:rsidP="00217D4B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B">
              <w:rPr>
                <w:rFonts w:ascii="Times New Roman" w:hAnsi="Times New Roman" w:cs="Times New Roman"/>
                <w:b/>
                <w:sz w:val="24"/>
                <w:szCs w:val="24"/>
              </w:rPr>
              <w:t>19 апреля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памяти о </w:t>
            </w:r>
            <w:r w:rsidRPr="00FA3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геноциде советского народа нацистами и их пособниками в годы Великой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Отечественно</w:t>
            </w:r>
            <w:r w:rsidRPr="00FA306B">
              <w:rPr>
                <w:rFonts w:ascii="Times New Roman" w:hAnsi="Times New Roman" w:cs="Times New Roman"/>
                <w:b/>
                <w:sz w:val="24"/>
                <w:szCs w:val="24"/>
              </w:rPr>
              <w:t>й войны</w:t>
            </w:r>
          </w:p>
          <w:p w14:paraId="3B4BFFF9" w14:textId="77777777" w:rsidR="008C34ED" w:rsidRPr="00FA306B" w:rsidRDefault="008C34ED" w:rsidP="00217D4B">
            <w:pPr>
              <w:spacing w:line="259" w:lineRule="auto"/>
              <w:ind w:right="6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306B">
              <w:rPr>
                <w:rFonts w:ascii="Times New Roman" w:hAnsi="Times New Roman" w:cs="Times New Roman"/>
                <w:sz w:val="24"/>
                <w:szCs w:val="24"/>
              </w:rPr>
              <w:t>День единых</w:t>
            </w:r>
            <w:r w:rsidRPr="00FA3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действий </w:t>
            </w:r>
          </w:p>
          <w:p w14:paraId="6DA7C7E6" w14:textId="77777777" w:rsidR="008C34ED" w:rsidRPr="00FA306B" w:rsidRDefault="008C34ED" w:rsidP="00217D4B">
            <w:pPr>
              <w:spacing w:after="212"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A3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Всероссийского проекта “Без срока давности”</w:t>
            </w:r>
          </w:p>
          <w:p w14:paraId="58ACB797" w14:textId="77777777" w:rsidR="008C34ED" w:rsidRPr="00FA306B" w:rsidRDefault="008C34ED" w:rsidP="00217D4B">
            <w:pPr>
              <w:spacing w:line="259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191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F39" w14:textId="77777777" w:rsidR="008C34ED" w:rsidRDefault="008C34ED" w:rsidP="00217D4B">
            <w:pPr>
              <w:ind w:left="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 апреля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BF1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BFC635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5-11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4B555A4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649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DF07" w14:textId="77777777" w:rsidR="008C34ED" w:rsidRPr="00A138AF" w:rsidRDefault="008C34ED" w:rsidP="00217D4B">
            <w:pPr>
              <w:spacing w:line="259" w:lineRule="auto"/>
              <w:ind w:right="59"/>
              <w:rPr>
                <w:rFonts w:ascii="Times New Roman" w:hAnsi="Times New Roman" w:cs="Times New Roman"/>
              </w:rPr>
            </w:pPr>
            <w:r w:rsidRPr="00A138AF">
              <w:rPr>
                <w:rFonts w:ascii="Times New Roman" w:hAnsi="Times New Roman" w:cs="Times New Roman"/>
                <w:b/>
              </w:rPr>
              <w:t xml:space="preserve">26 апреля – День памяти участников </w:t>
            </w:r>
          </w:p>
          <w:p w14:paraId="29F1E796" w14:textId="77777777" w:rsidR="008C34ED" w:rsidRPr="00A138AF" w:rsidRDefault="008C34ED" w:rsidP="00217D4B">
            <w:pPr>
              <w:spacing w:line="259" w:lineRule="auto"/>
              <w:ind w:right="60"/>
              <w:rPr>
                <w:rFonts w:ascii="Times New Roman" w:hAnsi="Times New Roman" w:cs="Times New Roman"/>
              </w:rPr>
            </w:pPr>
            <w:r w:rsidRPr="00A138AF">
              <w:rPr>
                <w:rFonts w:ascii="Times New Roman" w:hAnsi="Times New Roman" w:cs="Times New Roman"/>
                <w:b/>
              </w:rPr>
              <w:t>ликвидации последствий радиационных</w:t>
            </w:r>
            <w:r w:rsidRPr="00A138A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аварий и </w:t>
            </w:r>
          </w:p>
          <w:p w14:paraId="404E2961" w14:textId="77777777" w:rsidR="008C34ED" w:rsidRPr="00A138AF" w:rsidRDefault="008C34ED" w:rsidP="00217D4B">
            <w:pPr>
              <w:ind w:right="6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A138A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катастроф и памяти жертв этих аварий и катастроф</w:t>
            </w:r>
          </w:p>
          <w:p w14:paraId="11963772" w14:textId="77777777" w:rsidR="008C34ED" w:rsidRPr="00A138AF" w:rsidRDefault="008C34ED" w:rsidP="00217D4B">
            <w:pPr>
              <w:ind w:right="6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Урок мужества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5A6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4DA" w14:textId="77777777" w:rsidR="008C34ED" w:rsidRDefault="008C34ED" w:rsidP="00217D4B">
            <w:pPr>
              <w:ind w:left="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апрель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6F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00A6F1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5-11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14F22BA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AFE9" w14:textId="77777777" w:rsidR="008C34ED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4E1E" w14:textId="77777777" w:rsidR="008C34ED" w:rsidRPr="00672B93" w:rsidRDefault="008C34ED" w:rsidP="00217D4B">
            <w:pPr>
              <w:spacing w:line="259" w:lineRule="auto"/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672B93">
              <w:rPr>
                <w:rFonts w:ascii="Times New Roman" w:hAnsi="Times New Roman" w:cs="Times New Roman"/>
                <w:b/>
                <w:sz w:val="24"/>
                <w:szCs w:val="24"/>
              </w:rPr>
              <w:t>7- 9 мая – День Победы советского народа в</w:t>
            </w:r>
            <w:r w:rsidRPr="00672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Великой </w:t>
            </w:r>
          </w:p>
          <w:p w14:paraId="24C3B1E3" w14:textId="77777777" w:rsidR="008C34ED" w:rsidRPr="00672B93" w:rsidRDefault="008C34ED" w:rsidP="00217D4B">
            <w:pPr>
              <w:spacing w:line="226" w:lineRule="auto"/>
              <w:ind w:left="204" w:right="7" w:hanging="16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2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Отечественн</w:t>
            </w:r>
            <w:proofErr w:type="spellEnd"/>
            <w:r w:rsidRPr="00672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ой войне </w:t>
            </w:r>
          </w:p>
          <w:p w14:paraId="028C14E8" w14:textId="77777777" w:rsidR="008C34ED" w:rsidRPr="00A138AF" w:rsidRDefault="008C34ED" w:rsidP="00217D4B">
            <w:pPr>
              <w:ind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9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1941 - 1945 годов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7AD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5CF" w14:textId="77777777" w:rsidR="008C34ED" w:rsidRDefault="008C34ED" w:rsidP="00217D4B">
            <w:pPr>
              <w:ind w:left="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1-10 мая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6E7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4086F858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 классов</w:t>
            </w:r>
          </w:p>
        </w:tc>
      </w:tr>
      <w:tr w:rsidR="008C34ED" w:rsidRPr="00703B83" w14:paraId="41C1515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2EE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B14" w14:textId="77777777" w:rsidR="008C34ED" w:rsidRPr="007C297E" w:rsidRDefault="008C34ED" w:rsidP="00217D4B">
            <w:pPr>
              <w:spacing w:line="259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7C297E">
              <w:rPr>
                <w:rFonts w:ascii="Times New Roman" w:hAnsi="Times New Roman" w:cs="Times New Roman"/>
                <w:b/>
                <w:sz w:val="24"/>
                <w:szCs w:val="24"/>
              </w:rPr>
              <w:t>15 мая -</w:t>
            </w:r>
            <w:proofErr w:type="spellStart"/>
            <w:r w:rsidRPr="007C297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</w:t>
            </w:r>
            <w:proofErr w:type="spellEnd"/>
            <w:r w:rsidRPr="007C2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й день семьи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73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6709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263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319D9B1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3D099857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733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0E6" w14:textId="77777777" w:rsidR="008C34ED" w:rsidRPr="007C297E" w:rsidRDefault="008C34ED" w:rsidP="00217D4B">
            <w:pPr>
              <w:ind w:righ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7E">
              <w:rPr>
                <w:rFonts w:ascii="Times New Roman" w:hAnsi="Times New Roman" w:cs="Times New Roman"/>
                <w:b/>
                <w:sz w:val="24"/>
                <w:szCs w:val="24"/>
              </w:rPr>
              <w:t>20 мая- День Волги</w:t>
            </w:r>
          </w:p>
          <w:p w14:paraId="537F9B6F" w14:textId="77777777" w:rsidR="008C34ED" w:rsidRDefault="008C34ED" w:rsidP="00217D4B">
            <w:pPr>
              <w:ind w:right="27"/>
              <w:rPr>
                <w:b/>
              </w:rPr>
            </w:pPr>
            <w:r w:rsidRPr="007C297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proofErr w:type="gramStart"/>
            <w:r w:rsidRPr="007C297E">
              <w:rPr>
                <w:rFonts w:ascii="Times New Roman" w:hAnsi="Times New Roman" w:cs="Times New Roman"/>
                <w:sz w:val="24"/>
                <w:szCs w:val="24"/>
              </w:rPr>
              <w:t>акция«</w:t>
            </w:r>
            <w:proofErr w:type="gramEnd"/>
            <w:r w:rsidRPr="007C297E"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  <w:proofErr w:type="spellEnd"/>
            <w:r w:rsidRPr="007C297E">
              <w:rPr>
                <w:rFonts w:ascii="Times New Roman" w:hAnsi="Times New Roman" w:cs="Times New Roman"/>
                <w:sz w:val="24"/>
                <w:szCs w:val="24"/>
              </w:rPr>
              <w:t xml:space="preserve"> – великое наследие России»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D01B" w14:textId="77777777" w:rsidR="008C34ED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365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5FA2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196B0C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4-11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0C1E55D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2CA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96A" w14:textId="77777777" w:rsidR="008C34ED" w:rsidRPr="0091024D" w:rsidRDefault="008C34ED" w:rsidP="00217D4B">
            <w:pPr>
              <w:spacing w:line="226" w:lineRule="auto"/>
              <w:ind w:left="32" w:hanging="1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102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24 мая –День славянской письменности и культуры</w:t>
            </w:r>
          </w:p>
          <w:p w14:paraId="5505CCAA" w14:textId="77777777" w:rsidR="008C34ED" w:rsidRPr="0091024D" w:rsidRDefault="008C34ED" w:rsidP="00217D4B">
            <w:pPr>
              <w:spacing w:line="226" w:lineRule="auto"/>
              <w:ind w:left="18" w:firstLine="14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102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450 лет со дня выхода в свет </w:t>
            </w:r>
          </w:p>
          <w:p w14:paraId="5A8988B2" w14:textId="77777777" w:rsidR="008C34ED" w:rsidRPr="0091024D" w:rsidRDefault="008C34ED" w:rsidP="00217D4B">
            <w:pPr>
              <w:ind w:right="17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102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«Азбуки» Ивана </w:t>
            </w:r>
          </w:p>
          <w:p w14:paraId="694E06ED" w14:textId="77777777" w:rsidR="008C34ED" w:rsidRPr="0091024D" w:rsidRDefault="008C34ED" w:rsidP="00217D4B">
            <w:pPr>
              <w:spacing w:line="226" w:lineRule="auto"/>
              <w:ind w:left="180" w:hanging="84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102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Фёдорова – печатной </w:t>
            </w:r>
          </w:p>
          <w:p w14:paraId="716CB25F" w14:textId="77777777" w:rsidR="008C34ED" w:rsidRDefault="008C34ED" w:rsidP="00217D4B">
            <w:pPr>
              <w:spacing w:line="22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9102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книги для обучения письму и чтению</w:t>
            </w:r>
          </w:p>
          <w:p w14:paraId="7203E583" w14:textId="77777777" w:rsidR="008C34ED" w:rsidRPr="0091024D" w:rsidRDefault="008C34ED" w:rsidP="00217D4B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102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XIII</w:t>
            </w:r>
            <w:r w:rsidRPr="009102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Всероссийский творческий конкурс </w:t>
            </w:r>
          </w:p>
          <w:p w14:paraId="1A88CE4D" w14:textId="77777777" w:rsidR="008C34ED" w:rsidRPr="0091024D" w:rsidRDefault="008C34ED" w:rsidP="00217D4B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9102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«Вестник добра» на территории </w:t>
            </w:r>
          </w:p>
          <w:p w14:paraId="0D5F0F41" w14:textId="77777777" w:rsidR="008C34ED" w:rsidRPr="0091024D" w:rsidRDefault="008C34ED" w:rsidP="00217D4B">
            <w:pPr>
              <w:spacing w:line="226" w:lineRule="auto"/>
              <w:ind w:left="16" w:right="28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9102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Ульяновской</w:t>
            </w:r>
            <w:proofErr w:type="spellEnd"/>
            <w:r w:rsidRPr="009102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9102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области</w:t>
            </w:r>
            <w:proofErr w:type="spellEnd"/>
            <w:r w:rsidRPr="009102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12D8FBB2" w14:textId="77777777" w:rsidR="008C34ED" w:rsidRPr="00703B83" w:rsidRDefault="008C34ED" w:rsidP="00217D4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9102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(</w:t>
            </w:r>
            <w:proofErr w:type="spellStart"/>
            <w:r w:rsidRPr="009102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г.Ульяновск</w:t>
            </w:r>
            <w:proofErr w:type="spellEnd"/>
            <w:r w:rsidRPr="0091024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8F4B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E97F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Май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7EC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2574C7B6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4-11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</w:tc>
      </w:tr>
      <w:tr w:rsidR="008C34ED" w:rsidRPr="00703B83" w14:paraId="3B7C90A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6F26" w14:textId="77777777" w:rsidR="008C34ED" w:rsidRPr="00703B83" w:rsidRDefault="008C34ED" w:rsidP="00217D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311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«Последний звонок».</w:t>
            </w:r>
          </w:p>
          <w:p w14:paraId="58336135" w14:textId="77777777" w:rsidR="008C34ED" w:rsidRPr="00703B83" w:rsidRDefault="008C34ED" w:rsidP="00217D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0CBD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9-11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A6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44F0" w14:textId="77777777" w:rsidR="008C34ED" w:rsidRPr="00703B83" w:rsidRDefault="008C34ED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выпускных классов</w:t>
            </w:r>
          </w:p>
        </w:tc>
      </w:tr>
      <w:tr w:rsidR="00B970D0" w:rsidRPr="00703B83" w14:paraId="1C0FAFF3" w14:textId="77777777" w:rsidTr="00B970D0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B52" w14:textId="77777777" w:rsidR="00B970D0" w:rsidRPr="00703B83" w:rsidRDefault="00B970D0" w:rsidP="002460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072B" w14:textId="77777777" w:rsidR="00B970D0" w:rsidRPr="00703B83" w:rsidRDefault="00B970D0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На уровне классов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</w:p>
        </w:tc>
      </w:tr>
      <w:tr w:rsidR="008C34ED" w:rsidRPr="00703B83" w14:paraId="6AD106E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C104" w14:textId="77777777" w:rsidR="008C34ED" w:rsidRPr="00703B83" w:rsidRDefault="00E50E08" w:rsidP="002460F4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71B8" w14:textId="77777777" w:rsidR="008C34ED" w:rsidRDefault="008C34ED" w:rsidP="002460F4">
            <w:pPr>
              <w:spacing w:line="226" w:lineRule="auto"/>
              <w:ind w:left="383" w:hanging="254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30 ноября-</w:t>
            </w:r>
            <w:r w:rsidRPr="00DF29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нь государствен</w:t>
            </w:r>
            <w:r w:rsidRPr="00DF294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ного герба Российской Федерации</w:t>
            </w:r>
          </w:p>
          <w:p w14:paraId="6E1193AE" w14:textId="77777777" w:rsidR="008C34ED" w:rsidRPr="00DF294D" w:rsidRDefault="008C34ED" w:rsidP="002460F4">
            <w:pPr>
              <w:spacing w:line="226" w:lineRule="auto"/>
              <w:ind w:left="143" w:firstLine="95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Тематические классные часы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385" w14:textId="77777777" w:rsidR="008C34ED" w:rsidRPr="00DF294D" w:rsidRDefault="008C34ED" w:rsidP="002460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227" w14:textId="77777777" w:rsidR="008C34ED" w:rsidRPr="00DF294D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E07" w14:textId="77777777" w:rsidR="008C34ED" w:rsidRPr="00DF294D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8C34ED" w:rsidRPr="00703B83" w14:paraId="4638DF0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CF90" w14:textId="77777777" w:rsidR="008C34ED" w:rsidRPr="00703B83" w:rsidRDefault="00E50E08" w:rsidP="002460F4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8C34ED"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D0F" w14:textId="77777777" w:rsidR="008C34ED" w:rsidRPr="00703B83" w:rsidRDefault="008C34ED" w:rsidP="002460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Тематические классные </w:t>
            </w:r>
            <w:proofErr w:type="gramStart"/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часы  «</w:t>
            </w:r>
            <w:proofErr w:type="gramEnd"/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Правила поведения в школе».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B22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234B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DA13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8C34ED" w:rsidRPr="00703B83" w14:paraId="75C8B30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887" w14:textId="77777777" w:rsidR="008C34ED" w:rsidRPr="00703B83" w:rsidRDefault="00E50E08" w:rsidP="002460F4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C34ED"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C5E" w14:textId="77777777" w:rsidR="008C34ED" w:rsidRPr="00703B83" w:rsidRDefault="008C34ED" w:rsidP="002460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Неделя семейного общения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3E7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FC6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403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8C34ED" w:rsidRPr="00703B83" w14:paraId="4C6FC4D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3CD6" w14:textId="77777777" w:rsidR="008C34ED" w:rsidRPr="00703B83" w:rsidRDefault="00E50E08" w:rsidP="002460F4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8C34ED"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748" w14:textId="77777777" w:rsidR="008C34ED" w:rsidRPr="00703B83" w:rsidRDefault="008C34ED" w:rsidP="002460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Всероссийский урок безопасности в сети Интернет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151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1-11 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A4D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8B2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8C34ED" w:rsidRPr="00703B83" w14:paraId="7106853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A64" w14:textId="77777777" w:rsidR="008C34ED" w:rsidRPr="00703B83" w:rsidRDefault="00E50E08" w:rsidP="00E50E08">
            <w:pPr>
              <w:autoSpaceDE w:val="0"/>
              <w:autoSpaceDN w:val="0"/>
              <w:adjustRightInd w:val="0"/>
              <w:ind w:left="71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55.5.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50D" w14:textId="77777777" w:rsidR="008C34ED" w:rsidRPr="00703B83" w:rsidRDefault="008C34ED" w:rsidP="002460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классный час «День народного единства»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DFA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1-12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69E2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4 ноября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9AE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8C34ED" w:rsidRPr="00703B83" w14:paraId="6908B1B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483" w14:textId="77777777" w:rsidR="008C34ED" w:rsidRPr="00703B83" w:rsidRDefault="008C34ED" w:rsidP="002460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16D9" w14:textId="77777777" w:rsidR="008C34ED" w:rsidRPr="00280268" w:rsidRDefault="008C34ED" w:rsidP="002460F4">
            <w:pPr>
              <w:spacing w:line="259" w:lineRule="auto"/>
              <w:ind w:left="52"/>
            </w:pPr>
            <w:r>
              <w:rPr>
                <w:b/>
              </w:rPr>
              <w:t>12 декабря –</w:t>
            </w:r>
            <w:r w:rsidRPr="00280268">
              <w:rPr>
                <w:b/>
              </w:rPr>
              <w:t xml:space="preserve">День </w:t>
            </w:r>
          </w:p>
          <w:p w14:paraId="76288B0C" w14:textId="77777777" w:rsidR="008C34ED" w:rsidRPr="00280268" w:rsidRDefault="008C34ED" w:rsidP="002460F4">
            <w:pPr>
              <w:spacing w:line="259" w:lineRule="auto"/>
              <w:ind w:left="13"/>
            </w:pPr>
            <w:r w:rsidRPr="00280268">
              <w:rPr>
                <w:b/>
              </w:rPr>
              <w:t xml:space="preserve">Конституции Российской </w:t>
            </w:r>
          </w:p>
          <w:p w14:paraId="0C6B5442" w14:textId="77777777" w:rsidR="008C34ED" w:rsidRDefault="008C34ED" w:rsidP="002460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0268">
              <w:rPr>
                <w:b/>
              </w:rPr>
              <w:t>Федерации</w:t>
            </w:r>
          </w:p>
          <w:p w14:paraId="0C8C1610" w14:textId="77777777" w:rsidR="008C34ED" w:rsidRPr="00703B83" w:rsidRDefault="008C34ED" w:rsidP="002460F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Единый классный час «День Конституции РФ»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0C1F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7-11 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6D3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12 декабря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D658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7-11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классов  </w:t>
            </w:r>
          </w:p>
        </w:tc>
      </w:tr>
      <w:tr w:rsidR="008C34ED" w:rsidRPr="00703B83" w14:paraId="174F37E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807" w14:textId="77777777" w:rsidR="008C34ED" w:rsidRDefault="008C34ED" w:rsidP="002460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3BA8" w14:textId="77777777" w:rsidR="008C34ED" w:rsidRPr="00A30371" w:rsidRDefault="008C34ED" w:rsidP="002460F4">
            <w:pPr>
              <w:spacing w:line="259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30371">
              <w:rPr>
                <w:rFonts w:ascii="Times New Roman" w:hAnsi="Times New Roman" w:cs="Times New Roman"/>
                <w:b/>
                <w:sz w:val="24"/>
                <w:szCs w:val="24"/>
              </w:rPr>
              <w:t>22 декабря</w:t>
            </w:r>
          </w:p>
          <w:p w14:paraId="561F6ED3" w14:textId="77777777" w:rsidR="008C34ED" w:rsidRPr="00A30371" w:rsidRDefault="008C34ED" w:rsidP="002460F4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герба и флага </w:t>
            </w:r>
          </w:p>
          <w:p w14:paraId="0EEB89D8" w14:textId="77777777" w:rsidR="008C34ED" w:rsidRPr="00A30371" w:rsidRDefault="008C34ED" w:rsidP="002460F4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0371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Ульяновской области</w:t>
            </w:r>
          </w:p>
          <w:p w14:paraId="7D13DA3D" w14:textId="77777777" w:rsidR="008C34ED" w:rsidRPr="00A30371" w:rsidRDefault="008C34ED" w:rsidP="002460F4">
            <w:pPr>
              <w:spacing w:line="259" w:lineRule="auto"/>
              <w:ind w:right="4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371">
              <w:rPr>
                <w:rFonts w:ascii="Times New Roman" w:hAnsi="Times New Roman" w:cs="Times New Roman"/>
                <w:b/>
                <w:sz w:val="24"/>
                <w:szCs w:val="24"/>
              </w:rPr>
              <w:t>(установлен</w:t>
            </w:r>
            <w:r w:rsidRPr="00A303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Законом </w:t>
            </w:r>
          </w:p>
          <w:p w14:paraId="7DA84DE4" w14:textId="77777777" w:rsidR="008C34ED" w:rsidRPr="00A30371" w:rsidRDefault="008C34ED" w:rsidP="002460F4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3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Ульяновской области от 03.06 </w:t>
            </w:r>
          </w:p>
          <w:p w14:paraId="3CC12E39" w14:textId="77777777" w:rsidR="008C34ED" w:rsidRPr="00A30371" w:rsidRDefault="008C34ED" w:rsidP="002460F4">
            <w:pPr>
              <w:ind w:right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3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2009 № 65-ЗО </w:t>
            </w:r>
          </w:p>
          <w:p w14:paraId="5A170710" w14:textId="77777777" w:rsidR="008C34ED" w:rsidRPr="00A30371" w:rsidRDefault="008C34ED" w:rsidP="002460F4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03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«О праздниках и памятных датах </w:t>
            </w:r>
          </w:p>
          <w:p w14:paraId="4076E028" w14:textId="77777777" w:rsidR="008C34ED" w:rsidRDefault="008C34ED" w:rsidP="002460F4">
            <w:pPr>
              <w:ind w:left="52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A303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Ульяновской</w:t>
            </w:r>
            <w:proofErr w:type="spellEnd"/>
            <w:r w:rsidRPr="00A303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03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  <w:r w:rsidRPr="00A3037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  <w:p w14:paraId="2B82353A" w14:textId="77777777" w:rsidR="008C34ED" w:rsidRPr="00A30371" w:rsidRDefault="008C34ED" w:rsidP="002460F4">
            <w:pPr>
              <w:ind w:left="52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AB9E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30E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22 декабря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4F0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35C9989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EA0" w14:textId="77777777" w:rsidR="008C34ED" w:rsidRDefault="008C34ED" w:rsidP="002460F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6D1" w14:textId="77777777" w:rsidR="008C34ED" w:rsidRDefault="008C34ED" w:rsidP="002460F4">
            <w:pPr>
              <w:spacing w:line="259" w:lineRule="auto"/>
              <w:ind w:right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97E">
              <w:rPr>
                <w:rFonts w:ascii="Times New Roman" w:hAnsi="Times New Roman" w:cs="Times New Roman"/>
                <w:b/>
                <w:sz w:val="24"/>
                <w:szCs w:val="24"/>
              </w:rPr>
              <w:t>17 мая – Единый информацион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C297E">
              <w:rPr>
                <w:rFonts w:ascii="Times New Roman" w:hAnsi="Times New Roman" w:cs="Times New Roman"/>
                <w:b/>
                <w:sz w:val="24"/>
                <w:szCs w:val="24"/>
              </w:rPr>
              <w:t>ый день Детского телефона доверия</w:t>
            </w:r>
          </w:p>
          <w:p w14:paraId="378A5FD6" w14:textId="77777777" w:rsidR="008C34ED" w:rsidRPr="007C297E" w:rsidRDefault="008C34ED" w:rsidP="002460F4">
            <w:pPr>
              <w:spacing w:line="259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703B83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Единый классный час «Об общероссийском детском телефоне доверия»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5B66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CE8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17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7CDA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     -12 классов</w:t>
            </w:r>
          </w:p>
        </w:tc>
      </w:tr>
      <w:tr w:rsidR="00B970D0" w:rsidRPr="00703B83" w14:paraId="1FF2BD42" w14:textId="77777777" w:rsidTr="00B970D0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2AE2" w14:textId="77777777" w:rsidR="00B970D0" w:rsidRPr="00703B83" w:rsidRDefault="00B970D0" w:rsidP="002460F4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8E6" w14:textId="77777777" w:rsidR="00B970D0" w:rsidRPr="00703B83" w:rsidRDefault="00B970D0" w:rsidP="00217D4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  <w:shd w:val="clear" w:color="auto" w:fill="FFFFFF"/>
              </w:rPr>
              <w:t>На индивидуальном уровне:</w:t>
            </w:r>
          </w:p>
        </w:tc>
      </w:tr>
      <w:tr w:rsidR="008C34ED" w:rsidRPr="00703B83" w14:paraId="48822A1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E51" w14:textId="77777777" w:rsidR="008C34ED" w:rsidRPr="00703B83" w:rsidRDefault="008C34ED" w:rsidP="002460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3BE4" w14:textId="77777777" w:rsidR="008C34ED" w:rsidRPr="00703B83" w:rsidRDefault="008C34ED" w:rsidP="002460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Вовлечение каждого ребенка в основные </w:t>
            </w:r>
            <w:proofErr w:type="gramStart"/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школьные  дела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1B9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362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Постоянно 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3CAA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8C34ED" w:rsidRPr="00703B83" w14:paraId="6870C6B7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7039" w14:textId="77777777" w:rsidR="008C34ED" w:rsidRPr="00703B83" w:rsidRDefault="008C34ED" w:rsidP="002460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991" w14:textId="77777777" w:rsidR="008C34ED" w:rsidRPr="00703B83" w:rsidRDefault="008C34ED" w:rsidP="002460F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Индивидуальная помощь обучающимся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A7DD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C178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Постоянно 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FEB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Классные руководители, социальный </w:t>
            </w:r>
            <w:proofErr w:type="gramStart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педагог,  педагог</w:t>
            </w:r>
            <w:proofErr w:type="gramEnd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-психолог  </w:t>
            </w:r>
          </w:p>
        </w:tc>
      </w:tr>
      <w:tr w:rsidR="008C34ED" w:rsidRPr="00703B83" w14:paraId="5961486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D7F" w14:textId="77777777" w:rsidR="008C34ED" w:rsidRPr="00703B83" w:rsidRDefault="008C34ED" w:rsidP="002460F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D401" w14:textId="77777777" w:rsidR="008C34ED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Наблюдение за поведением ребенка</w:t>
            </w:r>
          </w:p>
          <w:p w14:paraId="08DB2686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Коррекция поведения ребенка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9568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1-11 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8F7E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Постоянно 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75F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Классные руководители, воспитатели </w:t>
            </w:r>
          </w:p>
        </w:tc>
      </w:tr>
      <w:tr w:rsidR="008C34ED" w:rsidRPr="00703B83" w14:paraId="60A000C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38A" w14:textId="77777777" w:rsidR="008C34ED" w:rsidRDefault="008C34ED" w:rsidP="002019A7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A017D2">
              <w:rPr>
                <w:rFonts w:ascii="Baskerville Old Face" w:hAnsi="Baskerville Old Face" w:cs="Times New Roman"/>
                <w:b/>
                <w:iCs/>
                <w:sz w:val="28"/>
                <w:szCs w:val="28"/>
                <w:lang w:val="en-US"/>
              </w:rPr>
              <w:t>V</w:t>
            </w:r>
            <w:r>
              <w:rPr>
                <w:rFonts w:ascii="Baskerville Old Face" w:hAnsi="Baskerville Old Face" w:cs="Times New Roman"/>
                <w:b/>
                <w:iCs/>
                <w:sz w:val="28"/>
                <w:szCs w:val="28"/>
                <w:lang w:val="en-US"/>
              </w:rPr>
              <w:t>II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24DE" w14:textId="77777777" w:rsidR="008C34ED" w:rsidRPr="00703B83" w:rsidRDefault="008C34ED" w:rsidP="002019A7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A017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r w:rsidRPr="00A017D2">
              <w:rPr>
                <w:rFonts w:ascii="Baskerville Old Face" w:hAnsi="Baskerville Old Face" w:cs="Times New Roman"/>
                <w:b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путешествий и экскурсий</w:t>
            </w:r>
            <w:r w:rsidRPr="00A017D2">
              <w:rPr>
                <w:rFonts w:ascii="Baskerville Old Face" w:hAnsi="Baskerville Old Face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8C34ED" w:rsidRPr="00703B83" w14:paraId="4D8FEA5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CD2" w14:textId="77777777" w:rsidR="008C34ED" w:rsidRPr="00D80753" w:rsidRDefault="00032B16" w:rsidP="002019A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8C34ED" w:rsidRPr="00D8075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3C81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Экскурсия по природным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тропам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районе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нахождения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29C2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1-4 классы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BEC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B68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1-4 классов</w:t>
            </w:r>
          </w:p>
        </w:tc>
      </w:tr>
      <w:tr w:rsidR="008C34ED" w:rsidRPr="00703B83" w14:paraId="07581EE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B96" w14:textId="77777777" w:rsidR="008C34ED" w:rsidRPr="00D80753" w:rsidRDefault="00032B16" w:rsidP="002019A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8C34ED" w:rsidRPr="00D8075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643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памятнику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сказочного героя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Колобк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67BB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3-9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E08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596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3-9 классов</w:t>
            </w:r>
          </w:p>
        </w:tc>
      </w:tr>
      <w:tr w:rsidR="008C34ED" w:rsidRPr="00703B83" w14:paraId="504B5852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1EFF" w14:textId="77777777" w:rsidR="008C34ED" w:rsidRPr="00D80753" w:rsidRDefault="00032B16" w:rsidP="002019A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="008C34ED" w:rsidRPr="00D8075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FF9E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Посещение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кукольного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театра</w:t>
            </w:r>
            <w:r w:rsidRPr="00703B83">
              <w:rPr>
                <w:rFonts w:ascii="Baskerville Old Face" w:eastAsiaTheme="minorEastAsia" w:hAnsi="Baskerville Old Face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памятнику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703B83">
              <w:rPr>
                <w:rFonts w:ascii="Baskerville Old Face" w:eastAsiaTheme="minorEastAsia" w:hAnsi="Baskerville Old Face" w:cs="Times New Roman"/>
                <w:bCs/>
                <w:sz w:val="24"/>
                <w:szCs w:val="24"/>
                <w:lang w:eastAsia="ru-RU"/>
              </w:rPr>
              <w:t>.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03B83">
              <w:rPr>
                <w:rFonts w:ascii="Baskerville Old Face" w:eastAsiaTheme="minorEastAsia" w:hAnsi="Baskerville Old Face" w:cs="Times New Roman"/>
                <w:bCs/>
                <w:sz w:val="24"/>
                <w:szCs w:val="24"/>
                <w:lang w:eastAsia="ru-RU"/>
              </w:rPr>
              <w:t>.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Леонтьевой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2838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9B53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4BA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1-9 классов</w:t>
            </w:r>
          </w:p>
        </w:tc>
      </w:tr>
      <w:tr w:rsidR="008C34ED" w:rsidRPr="00703B83" w14:paraId="136238D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6D4" w14:textId="77777777" w:rsidR="008C34ED" w:rsidRPr="00D80753" w:rsidRDefault="00032B16" w:rsidP="002019A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8C34ED" w:rsidRPr="00D8075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C971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музей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пожарной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26E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5-9</w:t>
            </w:r>
          </w:p>
          <w:p w14:paraId="76104082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BC4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7D0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5-9 классов</w:t>
            </w:r>
          </w:p>
        </w:tc>
      </w:tr>
      <w:tr w:rsidR="008C34ED" w:rsidRPr="00703B83" w14:paraId="5F1232B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E27" w14:textId="77777777" w:rsidR="008C34ED" w:rsidRPr="00D80753" w:rsidRDefault="00032B16" w:rsidP="002019A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8C34ED" w:rsidRPr="00D8075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61CA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Baskerville Old Face" w:eastAsiaTheme="minorEastAsia" w:hAnsi="Baskerville Old Face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</w:t>
            </w:r>
            <w:r w:rsidRPr="00703B83">
              <w:rPr>
                <w:rFonts w:ascii="Baskerville Old Face" w:eastAsiaTheme="minorEastAsia" w:hAnsi="Baskerville Old Face" w:cs="Times New Roman"/>
                <w:sz w:val="24"/>
                <w:szCs w:val="24"/>
                <w:lang w:eastAsia="ru-RU"/>
              </w:rPr>
              <w:t xml:space="preserve"> -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703B83">
              <w:rPr>
                <w:rFonts w:ascii="Baskerville Old Face" w:eastAsiaTheme="minorEastAsia" w:hAnsi="Baskerville Old Face" w:cs="Times New Roman"/>
                <w:sz w:val="24"/>
                <w:szCs w:val="24"/>
                <w:lang w:eastAsia="ru-RU"/>
              </w:rPr>
              <w:t>.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703B83">
              <w:rPr>
                <w:rFonts w:ascii="Baskerville Old Face" w:eastAsiaTheme="minorEastAsia" w:hAnsi="Baskerville Old Face" w:cs="Times New Roman"/>
                <w:sz w:val="24"/>
                <w:szCs w:val="24"/>
                <w:lang w:eastAsia="ru-RU"/>
              </w:rPr>
              <w:t>.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Ленина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123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4-9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5B85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2CF" w14:textId="77777777" w:rsidR="008C34ED" w:rsidRDefault="008C34ED" w:rsidP="00201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4-9 классов</w:t>
            </w:r>
          </w:p>
        </w:tc>
      </w:tr>
      <w:tr w:rsidR="008C34ED" w:rsidRPr="00703B83" w14:paraId="0597FE3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059F" w14:textId="77777777" w:rsidR="008C34ED" w:rsidRPr="00D80753" w:rsidRDefault="00032B16" w:rsidP="002019A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8C34ED" w:rsidRPr="00D8075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39F" w14:textId="77777777" w:rsidR="008C34ED" w:rsidRPr="00703B83" w:rsidRDefault="008C34ED" w:rsidP="002019A7">
            <w:pPr>
              <w:rPr>
                <w:rFonts w:ascii="Baskerville Old Face" w:eastAsiaTheme="minorEastAsia" w:hAnsi="Baskerville Old Face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станцию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натуралистов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2F4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5C76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0232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5-7 классов</w:t>
            </w:r>
          </w:p>
        </w:tc>
      </w:tr>
      <w:tr w:rsidR="008C34ED" w:rsidRPr="00703B83" w14:paraId="7F6C719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A42E" w14:textId="77777777" w:rsidR="008C34ED" w:rsidRPr="00D80753" w:rsidRDefault="00032B16" w:rsidP="002019A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8C34ED" w:rsidRPr="00D8075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3986" w14:textId="77777777" w:rsidR="008C34ED" w:rsidRPr="00703B83" w:rsidRDefault="008C34ED" w:rsidP="002019A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Экскурсия в Дом-музей Языковых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817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F19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5CA2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 руководители 6-11 классов</w:t>
            </w:r>
          </w:p>
        </w:tc>
      </w:tr>
      <w:tr w:rsidR="008C34ED" w:rsidRPr="00703B83" w14:paraId="6BA62DE5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2C9" w14:textId="77777777" w:rsidR="008C34ED" w:rsidRPr="00D80753" w:rsidRDefault="00E50E08" w:rsidP="002019A7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F46E" w14:textId="77777777" w:rsidR="008C34ED" w:rsidRPr="00703B83" w:rsidRDefault="008C34ED" w:rsidP="002019A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9BB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B67E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EA1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8C34ED" w:rsidRPr="00703B83" w14:paraId="1C950B5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800" w14:textId="77777777" w:rsidR="008C34ED" w:rsidRPr="00E250FE" w:rsidRDefault="008C34ED" w:rsidP="002019A7">
            <w:pPr>
              <w:autoSpaceDE w:val="0"/>
              <w:autoSpaceDN w:val="0"/>
              <w:adjustRightInd w:val="0"/>
              <w:jc w:val="right"/>
              <w:rPr>
                <w:rFonts w:eastAsiaTheme="minorEastAsia" w:cs="Times New Roman"/>
                <w:b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51B9" w14:textId="77777777" w:rsidR="008C34ED" w:rsidRPr="00D8075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75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Модуль «Орг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анизация предметно-пространственной и здоровье-сберегающей </w:t>
            </w:r>
            <w:r w:rsidRPr="00D8075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среды»</w:t>
            </w:r>
          </w:p>
        </w:tc>
      </w:tr>
      <w:tr w:rsidR="008C34ED" w:rsidRPr="00703B83" w14:paraId="656EC1A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AA81" w14:textId="77777777" w:rsidR="008C34ED" w:rsidRPr="00703B83" w:rsidRDefault="008C34ED" w:rsidP="002019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E7CA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регулярно сменяемых экспозиций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03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творческих работ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03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фотоотчетов об интересных событиях в школе  </w:t>
            </w:r>
          </w:p>
          <w:p w14:paraId="5906EA73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3536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6FE" w14:textId="77777777" w:rsidR="008C34ED" w:rsidRPr="00993344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0D1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ВР., учитель ИЗО, классные руководители, воспитатели </w:t>
            </w:r>
          </w:p>
        </w:tc>
      </w:tr>
      <w:tr w:rsidR="008C34ED" w:rsidRPr="00703B83" w14:paraId="756DF35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E155" w14:textId="77777777" w:rsidR="008C34ED" w:rsidRPr="00703B83" w:rsidRDefault="008C34ED" w:rsidP="002019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686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03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зеленение пришкольной территории,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разбивка клумб</w:t>
            </w:r>
          </w:p>
          <w:p w14:paraId="45D60B0E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72F2F9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20F6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6-11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436D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8012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воспитатели</w:t>
            </w:r>
          </w:p>
        </w:tc>
      </w:tr>
      <w:tr w:rsidR="008C34ED" w:rsidRPr="00703B83" w14:paraId="3CD5841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A21C" w14:textId="77777777" w:rsidR="008C34ED" w:rsidRPr="00703B83" w:rsidRDefault="008C34ED" w:rsidP="002019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A8E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лагоустройство класс</w:t>
            </w:r>
            <w:r w:rsidRPr="00703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кабинетов классными руководителями вместе с обучающимся в своих классах</w:t>
            </w:r>
          </w:p>
          <w:p w14:paraId="0D619DC6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73A4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5C0D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A21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1-11-х классов</w:t>
            </w:r>
          </w:p>
        </w:tc>
      </w:tr>
      <w:tr w:rsidR="008C34ED" w:rsidRPr="00703B83" w14:paraId="44DB9EE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4D2" w14:textId="77777777" w:rsidR="008C34ED" w:rsidRPr="00703B83" w:rsidRDefault="008C34ED" w:rsidP="002019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B24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Событийный дизайн: оформление пространс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 проведения школьных событий (</w:t>
            </w:r>
            <w:r w:rsidRPr="00703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праздников, церемоний, торжественных линеек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выставок, собраний, конференций и т.д.)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1C7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7-11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FC5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66A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ВР, педагоги трудового обучения</w:t>
            </w:r>
          </w:p>
        </w:tc>
      </w:tr>
      <w:tr w:rsidR="008C34ED" w:rsidRPr="00703B83" w14:paraId="3142D26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957" w14:textId="77777777" w:rsidR="008C34ED" w:rsidRPr="00703B83" w:rsidRDefault="008C34ED" w:rsidP="002019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2DC5" w14:textId="77777777" w:rsidR="008C34ED" w:rsidRPr="00703B83" w:rsidRDefault="008C34ED" w:rsidP="002019A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Оформление интерьера школьных помещений (вестибюля, коридоров, рекреаций, зала, лестничных пролетов)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BD20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74F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2DA5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  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1-11 классов, учителя трудового обучения</w:t>
            </w:r>
          </w:p>
        </w:tc>
      </w:tr>
      <w:tr w:rsidR="008C34ED" w:rsidRPr="00703B83" w14:paraId="4892644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B3D9" w14:textId="77777777" w:rsidR="008C34ED" w:rsidRPr="00703B83" w:rsidRDefault="008C34ED" w:rsidP="002019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3B83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464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стенда "Для Вас, родители!", содержаще</w:t>
            </w:r>
            <w:r w:rsidRPr="00703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436" w14:textId="77777777" w:rsidR="008C34ED" w:rsidRPr="00703B83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D3F6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4FC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1-11 классов, воспитатели, </w:t>
            </w:r>
          </w:p>
          <w:p w14:paraId="066AC19D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</w:p>
        </w:tc>
      </w:tr>
      <w:tr w:rsidR="008C34ED" w:rsidRPr="00703B83" w14:paraId="12743D7D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B847" w14:textId="77777777" w:rsidR="008C34ED" w:rsidRPr="00703B83" w:rsidRDefault="00032B16" w:rsidP="002019A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B24" w14:textId="77777777" w:rsidR="008C34ED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Сменные фотовыставки школьников: «Мои друзья», «Моя семья», «Мои любимые животные»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BA2" w14:textId="77777777" w:rsidR="008C34ED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  <w:p w14:paraId="21B27A87" w14:textId="77777777" w:rsidR="008C34ED" w:rsidRDefault="008C34ED" w:rsidP="002019A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B1E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214" w14:textId="77777777" w:rsidR="008C34ED" w:rsidRDefault="008C34ED" w:rsidP="002019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  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1-11 классов, учителя трудового обучения</w:t>
            </w:r>
          </w:p>
        </w:tc>
      </w:tr>
      <w:tr w:rsidR="008C34ED" w:rsidRPr="00703B83" w14:paraId="2463AA9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9E2F" w14:textId="77777777" w:rsidR="008C34ED" w:rsidRPr="00703B83" w:rsidRDefault="00032B16" w:rsidP="00043D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645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«Новый год к нам мчится…»: тематическое оформление классных кабинетов и оконных проемов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этажа  руками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к Новому году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3EC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  <w:p w14:paraId="7FFFDC23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EE4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A431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1-11 классов, учителя трудового обучения</w:t>
            </w:r>
          </w:p>
        </w:tc>
      </w:tr>
      <w:tr w:rsidR="008C34ED" w:rsidRPr="00703B83" w14:paraId="181D5D3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4F0" w14:textId="77777777" w:rsidR="008C34ED" w:rsidRPr="00703B83" w:rsidRDefault="00032B16" w:rsidP="00043D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7C1C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проекта «Выращиваем растения для школы: от ростка до цветка»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1E9A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F163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Март-май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4C2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Воспитатели</w:t>
            </w:r>
          </w:p>
        </w:tc>
      </w:tr>
      <w:tr w:rsidR="008C34ED" w:rsidRPr="00703B83" w14:paraId="010F6135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A67" w14:textId="77777777" w:rsidR="008C34ED" w:rsidRPr="00703B83" w:rsidRDefault="00032B16" w:rsidP="00043D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3F4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«Памятный май»: тематическое оформление классных кабинетов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оконных проемов 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этажа  руками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ко Дню Победы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8CDE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1-4</w:t>
            </w:r>
          </w:p>
          <w:p w14:paraId="5CEE09B2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E4D4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9D3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1-11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классов, учителя трудового обучения</w:t>
            </w:r>
          </w:p>
        </w:tc>
      </w:tr>
      <w:tr w:rsidR="008C34ED" w:rsidRPr="00703B83" w14:paraId="72FB7945" w14:textId="77777777" w:rsidTr="00EE2799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1A8" w14:textId="77777777" w:rsidR="008C34ED" w:rsidRPr="00D80753" w:rsidRDefault="008C34ED" w:rsidP="002460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I</w:t>
            </w:r>
            <w:r w:rsidRPr="00290090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4BD" w14:textId="77777777" w:rsidR="008C34ED" w:rsidRPr="00703B83" w:rsidRDefault="008C34ED" w:rsidP="002460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"Взаимодействие с социальными партнерами</w:t>
            </w:r>
            <w:r w:rsidRPr="00292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</w:p>
        </w:tc>
      </w:tr>
      <w:tr w:rsidR="008C34ED" w:rsidRPr="00703B83" w14:paraId="452F2F6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3844" w14:textId="77777777" w:rsidR="008C34ED" w:rsidRPr="00032B16" w:rsidRDefault="00032B16" w:rsidP="0003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745" w14:textId="77777777" w:rsidR="008C34ED" w:rsidRPr="00032A31" w:rsidRDefault="008C34ED" w:rsidP="002460F4">
            <w:pPr>
              <w:pStyle w:val="a6"/>
              <w:spacing w:before="0" w:beforeAutospacing="0" w:after="188" w:afterAutospacing="0"/>
              <w:rPr>
                <w:bCs/>
              </w:rPr>
            </w:pPr>
            <w:r w:rsidRPr="00032A31">
              <w:rPr>
                <w:bCs/>
              </w:rPr>
              <w:t xml:space="preserve">Проведение новогодних мероприятий в Ленинском </w:t>
            </w:r>
            <w:proofErr w:type="spellStart"/>
            <w:r>
              <w:rPr>
                <w:bCs/>
              </w:rPr>
              <w:t>Мемцентре</w:t>
            </w:r>
            <w:proofErr w:type="spellEnd"/>
            <w:r>
              <w:rPr>
                <w:bCs/>
              </w:rPr>
              <w:t xml:space="preserve">, в Театре кукол, в библиотеке им. </w:t>
            </w:r>
            <w:proofErr w:type="spellStart"/>
            <w:r>
              <w:rPr>
                <w:bCs/>
              </w:rPr>
              <w:t>С.Т.Аксакова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F3E" w14:textId="77777777" w:rsidR="008C34ED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1-4</w:t>
            </w:r>
          </w:p>
          <w:p w14:paraId="0013FAD0" w14:textId="77777777" w:rsidR="008C34ED" w:rsidRPr="00703B83" w:rsidRDefault="00B970D0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5-11</w:t>
            </w:r>
            <w:r w:rsidR="008C34E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683" w14:textId="77777777" w:rsidR="008C34ED" w:rsidRPr="00BA33CC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4DD" w14:textId="77777777" w:rsidR="008C34ED" w:rsidRPr="00BA33CC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BA33C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  <w:proofErr w:type="gramEnd"/>
            <w:r w:rsidR="00B970D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</w:tr>
      <w:tr w:rsidR="008C34ED" w:rsidRPr="00703B83" w14:paraId="2D6759EB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4002" w14:textId="77777777" w:rsidR="008C34ED" w:rsidRPr="00032B16" w:rsidRDefault="00032B16" w:rsidP="0003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267" w14:textId="77777777" w:rsidR="008C34ED" w:rsidRDefault="008C34ED" w:rsidP="002460F4">
            <w:pPr>
              <w:pStyle w:val="a6"/>
              <w:spacing w:before="0" w:beforeAutospacing="0" w:after="188" w:afterAutospacing="0"/>
            </w:pPr>
            <w:r>
              <w:t xml:space="preserve">Осуществление взаимодействия с </w:t>
            </w:r>
            <w:proofErr w:type="gramStart"/>
            <w:r>
              <w:t>ОГКУ  «</w:t>
            </w:r>
            <w:proofErr w:type="gramEnd"/>
            <w:r>
              <w:t>Кадровый Центр Ульяновской области»  по организации занятости обучающихся в летние каникулы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5EB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7C72" w14:textId="77777777" w:rsidR="008C34ED" w:rsidRPr="004D1783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0478" w14:textId="77777777" w:rsidR="008C34ED" w:rsidRPr="00BA33CC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заместитель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ВР,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7-9 классов</w:t>
            </w:r>
          </w:p>
        </w:tc>
      </w:tr>
      <w:tr w:rsidR="008C34ED" w:rsidRPr="00703B83" w14:paraId="7EADCEC3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5C9E" w14:textId="77777777" w:rsidR="008C34ED" w:rsidRPr="00032B16" w:rsidRDefault="00032B16" w:rsidP="00032B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07D7" w14:textId="77777777" w:rsidR="008C34ED" w:rsidRDefault="008C34ED" w:rsidP="002460F4">
            <w:pPr>
              <w:pStyle w:val="a6"/>
              <w:spacing w:before="0" w:beforeAutospacing="0" w:after="188" w:afterAutospacing="0"/>
            </w:pPr>
            <w:r>
              <w:t xml:space="preserve">Осуществление взаимодействия с фабриками </w:t>
            </w:r>
            <w:r w:rsidR="00032B16">
              <w:t>«</w:t>
            </w:r>
            <w:r>
              <w:t>Бостон</w:t>
            </w:r>
            <w:r w:rsidR="00032B16">
              <w:t>»</w:t>
            </w:r>
            <w:r>
              <w:t xml:space="preserve">, </w:t>
            </w:r>
            <w:r w:rsidR="00032B16">
              <w:t>«</w:t>
            </w:r>
            <w:proofErr w:type="spellStart"/>
            <w:r>
              <w:t>Элегант</w:t>
            </w:r>
            <w:proofErr w:type="spellEnd"/>
            <w:r w:rsidR="00032B16">
              <w:t>»</w:t>
            </w:r>
            <w:r>
              <w:t xml:space="preserve"> по вопросу организации экскурсий на предприятия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B96A" w14:textId="77777777" w:rsidR="008C34ED" w:rsidRPr="00703B83" w:rsidRDefault="008C34ED" w:rsidP="002460F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8-9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084" w14:textId="77777777" w:rsidR="008C34ED" w:rsidRPr="00BA33CC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7F34" w14:textId="77777777" w:rsidR="008C34ED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58D345" w14:textId="77777777" w:rsidR="008C34ED" w:rsidRPr="00BA33CC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 трудового обучения,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8-9 классов</w:t>
            </w:r>
          </w:p>
        </w:tc>
      </w:tr>
      <w:tr w:rsidR="008C34ED" w:rsidRPr="00703B83" w14:paraId="312A5B43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00BA" w14:textId="77777777" w:rsidR="008C34ED" w:rsidRPr="00703B83" w:rsidRDefault="00032B16" w:rsidP="00032B1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E35F" w14:textId="77777777" w:rsidR="008C34ED" w:rsidRDefault="008C34ED" w:rsidP="002460F4">
            <w:pPr>
              <w:pStyle w:val="a6"/>
              <w:spacing w:before="0" w:beforeAutospacing="0" w:after="188" w:afterAutospacing="0"/>
            </w:pPr>
            <w:r>
              <w:t>Осуществление взаимодействия с У</w:t>
            </w:r>
            <w:r w:rsidR="00B970D0">
              <w:t>льяновским техникумом отраслевых</w:t>
            </w:r>
            <w:r>
              <w:t xml:space="preserve"> технологий и дизайна, Ульянов</w:t>
            </w:r>
            <w:r w:rsidR="00B970D0">
              <w:t xml:space="preserve">ским многопрофильным </w:t>
            </w:r>
            <w:proofErr w:type="gramStart"/>
            <w:r w:rsidR="00B970D0">
              <w:t>техникумом</w:t>
            </w:r>
            <w:r>
              <w:t xml:space="preserve">  по</w:t>
            </w:r>
            <w:proofErr w:type="gramEnd"/>
            <w:r>
              <w:t xml:space="preserve"> вопросу организации и проведения   дней открытых дверей на базе учреждений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A78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27F6" w14:textId="77777777" w:rsidR="008C34ED" w:rsidRPr="00BA33CC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BE17" w14:textId="77777777" w:rsidR="008C34ED" w:rsidRPr="00BA33CC" w:rsidRDefault="008C34ED" w:rsidP="002460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 МО трудового обучения,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8-9 классов</w:t>
            </w:r>
          </w:p>
        </w:tc>
      </w:tr>
      <w:tr w:rsidR="008C34ED" w:rsidRPr="00703B83" w14:paraId="027FCF1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EA30" w14:textId="77777777" w:rsidR="008C34ED" w:rsidRPr="00D80753" w:rsidRDefault="008C34ED" w:rsidP="00043D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X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CE8" w14:textId="77777777" w:rsidR="008C34ED" w:rsidRPr="00424AAA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765">
              <w:rPr>
                <w:rFonts w:ascii="Times New Roman" w:hAnsi="Times New Roman" w:cs="Times New Roman"/>
                <w:b/>
                <w:sz w:val="28"/>
                <w:szCs w:val="28"/>
              </w:rPr>
              <w:t>Модуль "Самоуправление"</w:t>
            </w:r>
            <w:r w:rsidRPr="009E0765">
              <w:rPr>
                <w:rFonts w:ascii="Times New Roman" w:hAnsi="Times New Roman" w:cs="Times New Roman"/>
                <w:sz w:val="28"/>
                <w:szCs w:val="28"/>
              </w:rPr>
              <w:t xml:space="preserve"> (Уровень классных коллективов)</w:t>
            </w:r>
          </w:p>
        </w:tc>
      </w:tr>
      <w:tr w:rsidR="008C34ED" w:rsidRPr="00703B83" w14:paraId="07A3FAD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532A" w14:textId="77777777" w:rsidR="008C34ED" w:rsidRPr="006210CC" w:rsidRDefault="008C34ED" w:rsidP="00621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64FA" w14:textId="77777777" w:rsidR="008C34ED" w:rsidRPr="00703B83" w:rsidRDefault="008C34ED" w:rsidP="00043DE1">
            <w:pPr>
              <w:spacing w:after="18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деятельность</w:t>
            </w: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Рассматривают вопросы пропусков учебных занятий по неуважительной </w:t>
            </w:r>
            <w:proofErr w:type="gramStart"/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причине,  подводят</w:t>
            </w:r>
            <w:proofErr w:type="gramEnd"/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за неделю, четверть, подают информацию на общешкольную линейку.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8D3" w14:textId="77777777" w:rsidR="008C34ED" w:rsidRPr="00703B83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5-11 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D81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триместра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FD6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1-11-х классов</w:t>
            </w:r>
          </w:p>
        </w:tc>
      </w:tr>
      <w:tr w:rsidR="008C34ED" w:rsidRPr="00703B83" w14:paraId="221083F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F85" w14:textId="77777777" w:rsidR="008C34ED" w:rsidRPr="006210CC" w:rsidRDefault="008C34ED" w:rsidP="00621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F5FC" w14:textId="77777777" w:rsidR="008C34ED" w:rsidRDefault="008C34ED" w:rsidP="00E65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 и порядок</w:t>
            </w: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304DA821" w14:textId="77777777" w:rsidR="008C34ED" w:rsidRDefault="008C34ED" w:rsidP="00E65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классу.</w:t>
            </w:r>
          </w:p>
          <w:p w14:paraId="2E37BCD3" w14:textId="77777777" w:rsidR="008C34ED" w:rsidRPr="00703B83" w:rsidRDefault="008C34ED" w:rsidP="00E6539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564" w14:textId="77777777" w:rsidR="008C34ED" w:rsidRPr="00703B83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5E5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триместра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D07D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  <w:p w14:paraId="23C0447F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72835AB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887" w14:textId="77777777" w:rsidR="008C34ED" w:rsidRPr="006210CC" w:rsidRDefault="008C34ED" w:rsidP="00621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A68" w14:textId="77777777" w:rsidR="008C34ED" w:rsidRPr="00703B83" w:rsidRDefault="008C34ED" w:rsidP="00043DE1">
            <w:pPr>
              <w:spacing w:after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Культурно-массовая деятельность</w:t>
            </w: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проведении массовых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аздников,</w:t>
            </w: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сюрпризов,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празднования дней рождений.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8E5" w14:textId="77777777" w:rsidR="008C34ED" w:rsidRPr="00703B83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D1D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триместра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15CC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-х классов</w:t>
            </w:r>
          </w:p>
          <w:p w14:paraId="3C06F8CB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788A8606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A14" w14:textId="77777777" w:rsidR="008C34ED" w:rsidRPr="006210CC" w:rsidRDefault="008C34ED" w:rsidP="00621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DCE" w14:textId="77777777" w:rsidR="008C34ED" w:rsidRPr="00703B83" w:rsidRDefault="008C34ED" w:rsidP="00043DE1">
            <w:pPr>
              <w:spacing w:after="18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Спортивно-оздоровительная деятельность</w:t>
            </w: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и проведение спортивных 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с классом.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57D3" w14:textId="77777777" w:rsidR="008C34ED" w:rsidRPr="00703B83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5-11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1824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триместра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26D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лассные руководители 1-11-х классов</w:t>
            </w:r>
          </w:p>
        </w:tc>
      </w:tr>
      <w:tr w:rsidR="008C34ED" w:rsidRPr="00703B83" w14:paraId="17186A63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79A1" w14:textId="77777777" w:rsidR="008C34ED" w:rsidRPr="006210CC" w:rsidRDefault="008C34ED" w:rsidP="006210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397" w14:textId="77777777" w:rsidR="008C34ED" w:rsidRDefault="008C34ED" w:rsidP="00E65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Санитарно-гигиеническая деятельность</w:t>
            </w: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2B7CAB" w14:textId="77777777" w:rsidR="008C34ED" w:rsidRDefault="008C34ED" w:rsidP="00E65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Рейды проверок по опрятному и аккуратному внешнему виду учащихся. </w:t>
            </w:r>
          </w:p>
          <w:p w14:paraId="5C5A8CC7" w14:textId="77777777" w:rsidR="008C34ED" w:rsidRPr="00703B83" w:rsidRDefault="008C34ED" w:rsidP="00E65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мытьём рук, дежурств в столовой во время приёма пищи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446" w14:textId="77777777" w:rsidR="008C34ED" w:rsidRPr="00703B83" w:rsidRDefault="008C34ED" w:rsidP="00E6539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5-11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D13" w14:textId="77777777" w:rsidR="008C34ED" w:rsidRDefault="008C34ED" w:rsidP="00E65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триместра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BDA" w14:textId="77777777" w:rsidR="008C34ED" w:rsidRPr="00703B83" w:rsidRDefault="008C34ED" w:rsidP="00E6539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Классные руководители 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 классов</w:t>
            </w:r>
          </w:p>
          <w:p w14:paraId="170E351D" w14:textId="77777777" w:rsidR="008C34ED" w:rsidRPr="00703B83" w:rsidRDefault="008C34ED" w:rsidP="00E6539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C34ED" w:rsidRPr="00703B83" w14:paraId="7024E424" w14:textId="77777777" w:rsidTr="00964A86">
        <w:trPr>
          <w:trHeight w:val="41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0B11" w14:textId="77777777" w:rsidR="008C34ED" w:rsidRPr="00424AAA" w:rsidRDefault="008C34ED" w:rsidP="00043DE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24AA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lastRenderedPageBreak/>
              <w:t>X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605E" w14:textId="77777777" w:rsidR="008C34ED" w:rsidRPr="00703B83" w:rsidRDefault="008C34ED" w:rsidP="00043DE1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24AAA">
              <w:rPr>
                <w:rStyle w:val="fill"/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CC"/>
              </w:rPr>
              <w:t>Модуль "Профилактика и безопасность"</w:t>
            </w:r>
          </w:p>
        </w:tc>
      </w:tr>
      <w:tr w:rsidR="008C34ED" w:rsidRPr="00703B83" w14:paraId="14834762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BCB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696F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E82F" w14:textId="77777777" w:rsidR="008C34ED" w:rsidRPr="00CC469D" w:rsidRDefault="008C34ED" w:rsidP="00043DE1">
            <w:pPr>
              <w:spacing w:line="226" w:lineRule="auto"/>
              <w:ind w:left="260" w:hanging="12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C469D">
              <w:rPr>
                <w:rFonts w:ascii="Times New Roman" w:eastAsia="Calibri" w:hAnsi="Times New Roman" w:cs="Times New Roman"/>
                <w:color w:val="000000"/>
                <w:sz w:val="24"/>
              </w:rPr>
              <w:t>Единый урок безопасности</w:t>
            </w:r>
          </w:p>
          <w:p w14:paraId="0A1D19F6" w14:textId="77777777" w:rsidR="008C34ED" w:rsidRPr="00BA33CC" w:rsidRDefault="008C34ED" w:rsidP="0004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69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(10 числа каждого месяца)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9F67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C43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8E0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педагог, классные руководители 1-11-х классов</w:t>
            </w:r>
          </w:p>
        </w:tc>
      </w:tr>
      <w:tr w:rsidR="008C34ED" w:rsidRPr="00703B83" w14:paraId="67739E0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250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A406" w14:textId="77777777" w:rsidR="008C34ED" w:rsidRPr="00703B83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 открытый урок ОБЖ (по терроризму)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2D0E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8BD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ECE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Зам.директо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по безопасности </w:t>
            </w:r>
          </w:p>
        </w:tc>
      </w:tr>
      <w:tr w:rsidR="008C34ED" w:rsidRPr="00703B83" w14:paraId="541D1373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5AF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FA696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2B0" w14:textId="77777777" w:rsidR="008C34ED" w:rsidRPr="00171316" w:rsidRDefault="008C34ED" w:rsidP="00043DE1">
            <w:pPr>
              <w:spacing w:line="226" w:lineRule="auto"/>
              <w:ind w:left="378" w:hanging="127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proofErr w:type="gramStart"/>
            <w:r w:rsidRPr="00171316">
              <w:rPr>
                <w:rFonts w:ascii="Times New Roman" w:eastAsia="Calibri" w:hAnsi="Times New Roman" w:cs="Times New Roman"/>
                <w:color w:val="000000"/>
                <w:sz w:val="24"/>
              </w:rPr>
              <w:t>Региональная  акция</w:t>
            </w:r>
            <w:proofErr w:type="gramEnd"/>
            <w:r w:rsidRPr="001713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для </w:t>
            </w:r>
          </w:p>
          <w:p w14:paraId="764EAB27" w14:textId="77777777" w:rsidR="008C34ED" w:rsidRPr="00171316" w:rsidRDefault="008C34ED" w:rsidP="00043DE1">
            <w:pPr>
              <w:ind w:left="113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71316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первоклассников </w:t>
            </w:r>
          </w:p>
          <w:p w14:paraId="4308E29E" w14:textId="77777777" w:rsidR="008C34ED" w:rsidRPr="00BA33CC" w:rsidRDefault="008C34ED" w:rsidP="0004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316">
              <w:rPr>
                <w:rFonts w:ascii="Times New Roman" w:eastAsia="Calibri" w:hAnsi="Times New Roman" w:cs="Times New Roman"/>
                <w:color w:val="000000"/>
                <w:sz w:val="24"/>
              </w:rPr>
              <w:t>«Будь ярким, будь заметным</w:t>
            </w:r>
            <w:r w:rsidRPr="00171316">
              <w:rPr>
                <w:rFonts w:ascii="Calibri" w:eastAsia="Calibri" w:hAnsi="Calibri" w:cs="Calibri"/>
                <w:color w:val="000000"/>
                <w:sz w:val="24"/>
              </w:rPr>
              <w:t>!»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D28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157E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412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1-х классов</w:t>
            </w:r>
          </w:p>
        </w:tc>
      </w:tr>
      <w:tr w:rsidR="008C34ED" w:rsidRPr="00703B83" w14:paraId="04A4D4F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59B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FB8E" w14:textId="77777777" w:rsidR="008C34ED" w:rsidRPr="00800A92" w:rsidRDefault="008C34ED" w:rsidP="00043DE1">
            <w:pPr>
              <w:spacing w:line="226" w:lineRule="auto"/>
              <w:ind w:left="378" w:hanging="1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00A92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вредных привычек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DF5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2C2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E5C0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педагог,</w:t>
            </w:r>
          </w:p>
          <w:p w14:paraId="0B48D876" w14:textId="77777777" w:rsidR="008C34ED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физкультуры</w:t>
            </w:r>
          </w:p>
        </w:tc>
      </w:tr>
      <w:tr w:rsidR="008C34ED" w:rsidRPr="00703B83" w14:paraId="0335CFB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3CF4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BD7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B0B8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1-11</w:t>
            </w: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5FA" w14:textId="77777777" w:rsidR="008C34ED" w:rsidRPr="00703B83" w:rsidRDefault="008C34ED" w:rsidP="00043DE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E736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Зам. директо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ра по безопасности</w:t>
            </w:r>
          </w:p>
        </w:tc>
      </w:tr>
      <w:tr w:rsidR="008C34ED" w:rsidRPr="00703B83" w14:paraId="4E5CCF5B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C29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B454" w14:textId="77777777" w:rsidR="008C34ED" w:rsidRPr="00A30371" w:rsidRDefault="008C34ED" w:rsidP="00043DE1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3037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Региональная профилактическая </w:t>
            </w:r>
          </w:p>
          <w:p w14:paraId="7A37C66A" w14:textId="77777777" w:rsidR="008C34ED" w:rsidRPr="00A30371" w:rsidRDefault="008C34ED" w:rsidP="00043DE1">
            <w:pPr>
              <w:spacing w:line="226" w:lineRule="auto"/>
              <w:ind w:left="378" w:hanging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A30371">
              <w:rPr>
                <w:rFonts w:ascii="Times New Roman" w:eastAsia="Calibri" w:hAnsi="Times New Roman" w:cs="Times New Roman"/>
                <w:color w:val="000000"/>
                <w:sz w:val="24"/>
              </w:rPr>
              <w:t>акция «Внимание – каникулы» по безопасности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D0C9" w14:textId="77777777" w:rsidR="008C34ED" w:rsidRPr="00A30371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0371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87AA" w14:textId="77777777" w:rsidR="008C34ED" w:rsidRPr="00A30371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0371">
              <w:rPr>
                <w:rFonts w:ascii="Times New Roman" w:hAnsi="Times New Roman" w:cs="Times New Roman"/>
                <w:iCs/>
                <w:sz w:val="24"/>
                <w:szCs w:val="24"/>
              </w:rPr>
              <w:t>25 декабря -10 января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33AA" w14:textId="77777777" w:rsidR="008C34ED" w:rsidRPr="00A30371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</w:tr>
      <w:tr w:rsidR="008C34ED" w:rsidRPr="00703B83" w14:paraId="23D51A05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4A7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FA696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867" w14:textId="77777777" w:rsidR="008C34ED" w:rsidRPr="00BA33CC" w:rsidRDefault="008C34ED" w:rsidP="0004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ндивидуальная профилактическая работа с учащимися, состоящими персонифицированном учете (наличие плана индивидуальной работы)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A2C" w14:textId="77777777" w:rsidR="008C34ED" w:rsidRDefault="00032B16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8C34ED">
              <w:rPr>
                <w:rFonts w:ascii="Times New Roman" w:hAnsi="Times New Roman" w:cs="Times New Roman"/>
                <w:iCs/>
                <w:sz w:val="24"/>
                <w:szCs w:val="24"/>
              </w:rPr>
              <w:t>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343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CB0" w14:textId="77777777" w:rsidR="008C34ED" w:rsidRPr="00BA33CC" w:rsidRDefault="00032B16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 5</w:t>
            </w:r>
            <w:r w:rsidR="008C34ED">
              <w:rPr>
                <w:rFonts w:ascii="Times New Roman" w:hAnsi="Times New Roman" w:cs="Times New Roman"/>
                <w:iCs/>
                <w:sz w:val="24"/>
                <w:szCs w:val="24"/>
              </w:rPr>
              <w:t>-11-х классов, социальный педагог</w:t>
            </w:r>
          </w:p>
        </w:tc>
      </w:tr>
      <w:tr w:rsidR="008C34ED" w:rsidRPr="00703B83" w14:paraId="01680E5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07E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FA696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B0F9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</w:pPr>
            <w:r>
              <w:t>П</w:t>
            </w:r>
            <w:r w:rsidRPr="00BA33CC">
              <w:t>роведение мероприятий по противодействию распространения ВИЧ-инфекции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A11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7AB" w14:textId="77777777" w:rsidR="008C34ED" w:rsidRPr="00BA33CC" w:rsidRDefault="008C34ED" w:rsidP="0004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0F2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</w:pPr>
            <w:r>
              <w:t>Социальный педагог</w:t>
            </w:r>
          </w:p>
        </w:tc>
      </w:tr>
      <w:tr w:rsidR="008C34ED" w:rsidRPr="00703B83" w14:paraId="00BC3039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EAE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A696F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6497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  <w:rPr>
                <w:rStyle w:val="fill"/>
                <w:i/>
                <w:iCs/>
                <w:shd w:val="clear" w:color="auto" w:fill="FFFFCC"/>
              </w:rPr>
            </w:pPr>
            <w:r w:rsidRPr="00BA33CC">
              <w:t>Разъяснение существующего законодательства, знакомство с Конвенцией ООН о правах ребёнка, Конвенцией о правах инвалидов, Уставом школы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CFDC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E256" w14:textId="77777777" w:rsidR="008C34ED" w:rsidRPr="00312B93" w:rsidRDefault="008C34ED" w:rsidP="00043DE1">
            <w:pP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12B93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A9F0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  <w:rPr>
                <w:rStyle w:val="fill"/>
                <w:i/>
                <w:iCs/>
                <w:shd w:val="clear" w:color="auto" w:fill="FFFFCC"/>
              </w:rPr>
            </w:pPr>
            <w:r>
              <w:t>Социальный педагог, классные руководители 1-11-х классов</w:t>
            </w:r>
          </w:p>
        </w:tc>
      </w:tr>
      <w:tr w:rsidR="008C34ED" w:rsidRPr="00703B83" w14:paraId="4FA40A6B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633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FA696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A4E8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  <w:rPr>
                <w:rStyle w:val="fill"/>
                <w:i/>
                <w:iCs/>
                <w:shd w:val="clear" w:color="auto" w:fill="FFFFCC"/>
              </w:rPr>
            </w:pPr>
            <w:r w:rsidRPr="00BA33CC">
              <w:t xml:space="preserve">Вовлечение </w:t>
            </w:r>
            <w:proofErr w:type="gramStart"/>
            <w:r w:rsidRPr="00BA33CC">
              <w:t>детей  «</w:t>
            </w:r>
            <w:proofErr w:type="gramEnd"/>
            <w:r w:rsidRPr="00BA33CC">
              <w:t>групп</w:t>
            </w:r>
            <w:r>
              <w:t>ы риска» в работу школьного спортивного клуба, школьного театра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508A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C81" w14:textId="77777777" w:rsidR="008C34ED" w:rsidRPr="00BA33CC" w:rsidRDefault="008C34ED" w:rsidP="00043DE1">
            <w:pP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12B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9B2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  <w:rPr>
                <w:rStyle w:val="fill"/>
                <w:i/>
                <w:iCs/>
                <w:shd w:val="clear" w:color="auto" w:fill="FFFFCC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ВР, социальный педагог, классные руководители 1-11-х классов</w:t>
            </w:r>
          </w:p>
        </w:tc>
      </w:tr>
      <w:tr w:rsidR="008C34ED" w:rsidRPr="00703B83" w14:paraId="40BC64A1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9305" w14:textId="77777777" w:rsidR="008C34ED" w:rsidRPr="00FA696F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Pr="00FA696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1316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  <w:rPr>
                <w:rStyle w:val="fill"/>
                <w:i/>
                <w:iCs/>
                <w:shd w:val="clear" w:color="auto" w:fill="FFFFCC"/>
              </w:rPr>
            </w:pPr>
            <w:r w:rsidRPr="00BA33CC">
              <w:t>Встречи с инспектором ПДН и работником ГИБДД с целью профилактики правона</w:t>
            </w:r>
            <w:r>
              <w:t xml:space="preserve">рушений несовершеннолетними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1EE3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9E3" w14:textId="77777777" w:rsidR="008C34ED" w:rsidRPr="00312B93" w:rsidRDefault="008C34ED" w:rsidP="00043DE1">
            <w:pPr>
              <w:rPr>
                <w:rStyle w:val="fill"/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312B93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1 раз в триместр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90C4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  <w:rPr>
                <w:rStyle w:val="fill"/>
                <w:i/>
                <w:iCs/>
                <w:shd w:val="clear" w:color="auto" w:fill="FFFFCC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ВР, социальный педагог, классные руководители 1-11-</w:t>
            </w:r>
            <w:r>
              <w:lastRenderedPageBreak/>
              <w:t>х классов</w:t>
            </w:r>
          </w:p>
        </w:tc>
      </w:tr>
      <w:tr w:rsidR="008C34ED" w:rsidRPr="00703B83" w14:paraId="5774632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B86" w14:textId="77777777" w:rsidR="008C34ED" w:rsidRPr="00FA696F" w:rsidRDefault="00032B16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3EA5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</w:pPr>
            <w:r>
              <w:t>П</w:t>
            </w:r>
            <w:r w:rsidRPr="00BA33CC">
              <w:t>роведение мероприятий по профилактике дорожно-транспортного травматизма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3E46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07E" w14:textId="77777777" w:rsidR="008C34ED" w:rsidRPr="00BA33CC" w:rsidRDefault="008C34ED" w:rsidP="00043DE1">
            <w:pP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12B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366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  <w:rPr>
                <w:rStyle w:val="fill"/>
                <w:i/>
                <w:iCs/>
                <w:shd w:val="clear" w:color="auto" w:fill="FFFFCC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безопасности, социальный педагог, классные руководители 1-11-х классов</w:t>
            </w:r>
          </w:p>
        </w:tc>
      </w:tr>
      <w:tr w:rsidR="008C34ED" w:rsidRPr="00703B83" w14:paraId="0D3FF2C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7D4" w14:textId="77777777" w:rsidR="008C34ED" w:rsidRPr="00FA696F" w:rsidRDefault="00032B16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D1E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</w:pPr>
            <w:r>
              <w:t>П</w:t>
            </w:r>
            <w:r w:rsidRPr="00BA33CC">
              <w:t>роведение мероприятий по профилактике возникновения пожаров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E37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2769" w14:textId="77777777" w:rsidR="008C34ED" w:rsidRPr="00BA33CC" w:rsidRDefault="008C34ED" w:rsidP="00043DE1">
            <w:pP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12B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269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  <w:rPr>
                <w:rStyle w:val="fill"/>
                <w:i/>
                <w:iCs/>
                <w:shd w:val="clear" w:color="auto" w:fill="FFFFCC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безопасности, социальный педагог, классные руководители 1-11-х классов</w:t>
            </w:r>
          </w:p>
        </w:tc>
      </w:tr>
      <w:tr w:rsidR="008C34ED" w:rsidRPr="00703B83" w14:paraId="20609B9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FAA7" w14:textId="77777777" w:rsidR="008C34ED" w:rsidRPr="00FA696F" w:rsidRDefault="00032B16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D45F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</w:pPr>
            <w:r>
              <w:t>П</w:t>
            </w:r>
            <w:r w:rsidRPr="00BA33CC">
              <w:t xml:space="preserve">роведение мероприятий по формированию безопасного поведения в </w:t>
            </w:r>
            <w:proofErr w:type="gramStart"/>
            <w:r w:rsidRPr="00BA33CC">
              <w:t>медиа-пространстве</w:t>
            </w:r>
            <w:proofErr w:type="gram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C72" w14:textId="77777777" w:rsidR="008C34ED" w:rsidRDefault="008C34ED" w:rsidP="00043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A586" w14:textId="77777777" w:rsidR="008C34ED" w:rsidRPr="00BA33CC" w:rsidRDefault="008C34ED" w:rsidP="00043DE1">
            <w:pP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312B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3CA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  <w:rPr>
                <w:rStyle w:val="fill"/>
                <w:i/>
                <w:iCs/>
                <w:shd w:val="clear" w:color="auto" w:fill="FFFFCC"/>
              </w:rPr>
            </w:pPr>
            <w:proofErr w:type="spellStart"/>
            <w:r>
              <w:t>Зам.директора</w:t>
            </w:r>
            <w:proofErr w:type="spellEnd"/>
            <w:r>
              <w:t xml:space="preserve"> по ВР, социальный педагог, классные руководители 1-12-х классов</w:t>
            </w:r>
          </w:p>
        </w:tc>
      </w:tr>
      <w:tr w:rsidR="008C34ED" w:rsidRPr="00703B83" w14:paraId="64C30EEE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D112" w14:textId="77777777" w:rsidR="008C34ED" w:rsidRPr="00FA696F" w:rsidRDefault="00032B16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5CC1" w14:textId="77777777" w:rsidR="008C34ED" w:rsidRPr="00BA33CC" w:rsidRDefault="008C34ED" w:rsidP="00043DE1">
            <w:pPr>
              <w:pStyle w:val="a6"/>
              <w:spacing w:before="0" w:beforeAutospacing="0" w:after="188" w:afterAutospacing="0"/>
            </w:pPr>
            <w:r>
              <w:t>О</w:t>
            </w:r>
            <w:r w:rsidRPr="00BA33CC">
              <w:t xml:space="preserve">рганизация летнего отдыха </w:t>
            </w:r>
            <w:r>
              <w:t>и летней занятости обучающихся через участие в летнем оздоровительном лагере при школе, в трудовой бригаде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4150" w14:textId="77777777" w:rsidR="008C34ED" w:rsidRPr="00BA33CC" w:rsidRDefault="008C34ED" w:rsidP="00043DE1">
            <w:pPr>
              <w:rPr>
                <w:rStyle w:val="fill"/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>
              <w:rPr>
                <w:rStyle w:val="fill"/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1-11</w:t>
            </w:r>
            <w:r w:rsidRPr="00BA33CC">
              <w:rPr>
                <w:rStyle w:val="fill"/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74CE" w14:textId="77777777" w:rsidR="008C34ED" w:rsidRPr="00BA33CC" w:rsidRDefault="008C34ED" w:rsidP="0004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50A" w14:textId="77777777" w:rsidR="008C34ED" w:rsidRPr="00BA33CC" w:rsidRDefault="008C34ED" w:rsidP="00043DE1">
            <w:pPr>
              <w:pStyle w:val="a6"/>
              <w:spacing w:before="0" w:beforeAutospacing="0" w:after="0" w:afterAutospacing="0"/>
            </w:pPr>
            <w:r w:rsidRPr="00BA33CC">
              <w:t>заместитель дире</w:t>
            </w:r>
            <w:r>
              <w:t>ктора по ВР,</w:t>
            </w:r>
            <w:r w:rsidRPr="00BA33CC">
              <w:t xml:space="preserve"> классные руководители</w:t>
            </w:r>
          </w:p>
        </w:tc>
      </w:tr>
      <w:tr w:rsidR="008C34ED" w:rsidRPr="00703B83" w14:paraId="2AC45647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B98C" w14:textId="77777777" w:rsidR="008C34ED" w:rsidRPr="00FA696F" w:rsidRDefault="00032B16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7B7" w14:textId="77777777" w:rsidR="008C34ED" w:rsidRPr="00BA33CC" w:rsidRDefault="008C34ED" w:rsidP="00F41F59">
            <w:pPr>
              <w:pStyle w:val="a6"/>
              <w:spacing w:before="0" w:beforeAutospacing="0" w:after="188" w:afterAutospacing="0"/>
            </w:pPr>
            <w:r>
              <w:t>П</w:t>
            </w:r>
            <w:r w:rsidRPr="00BA33CC">
              <w:t xml:space="preserve">осещения семей на дому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8BD" w14:textId="77777777" w:rsidR="008C34ED" w:rsidRPr="00BA33CC" w:rsidRDefault="008C34ED" w:rsidP="00043DE1">
            <w:pPr>
              <w:rPr>
                <w:rStyle w:val="fill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BA8" w14:textId="77777777" w:rsidR="008C34ED" w:rsidRPr="00BA33CC" w:rsidRDefault="008C34ED" w:rsidP="0004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36F" w14:textId="77777777" w:rsidR="008C34ED" w:rsidRPr="00BA33CC" w:rsidRDefault="008C34ED" w:rsidP="00043DE1">
            <w:pPr>
              <w:pStyle w:val="a6"/>
              <w:spacing w:before="0" w:beforeAutospacing="0" w:after="0" w:afterAutospacing="0"/>
            </w:pPr>
            <w:r w:rsidRPr="00BA33CC">
              <w:t>классные руководители, социаль</w:t>
            </w:r>
            <w:r>
              <w:t xml:space="preserve">ный педагог, </w:t>
            </w:r>
            <w:proofErr w:type="gramStart"/>
            <w:r>
              <w:t xml:space="preserve">инспектор </w:t>
            </w:r>
            <w:r w:rsidRPr="00BA33CC">
              <w:t xml:space="preserve"> по</w:t>
            </w:r>
            <w:proofErr w:type="gramEnd"/>
            <w:r w:rsidRPr="00BA33CC">
              <w:t xml:space="preserve"> делам </w:t>
            </w:r>
            <w:proofErr w:type="spellStart"/>
            <w:r w:rsidRPr="00BA33CC">
              <w:t>несоврешеннолет</w:t>
            </w:r>
            <w:proofErr w:type="spellEnd"/>
            <w:r>
              <w:t>-</w:t>
            </w:r>
            <w:r w:rsidRPr="00BA33CC">
              <w:t>них</w:t>
            </w:r>
          </w:p>
        </w:tc>
      </w:tr>
      <w:tr w:rsidR="008C34ED" w:rsidRPr="00703B83" w14:paraId="3473BCC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A2C" w14:textId="77777777" w:rsidR="008C34ED" w:rsidRPr="00703B83" w:rsidRDefault="00032B16" w:rsidP="00043DE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45A9" w14:textId="77777777" w:rsidR="008C34ED" w:rsidRPr="00703B83" w:rsidRDefault="008C34ED" w:rsidP="00043DE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Выявление семей, находящихся в социально опасном положении, и оказание им консультационной помощи в обучении и воспитании детей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188C" w14:textId="77777777" w:rsidR="008C34ED" w:rsidRDefault="008C34ED" w:rsidP="00043DE1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  <w:r w:rsidRPr="005D1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7686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A6FB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3B8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.1-11 классов, воспитатели</w:t>
            </w:r>
          </w:p>
        </w:tc>
      </w:tr>
      <w:tr w:rsidR="008C34ED" w:rsidRPr="00703B83" w14:paraId="1C6994D8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714" w14:textId="77777777" w:rsidR="008C34ED" w:rsidRPr="001D4B50" w:rsidRDefault="00032B16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C9D" w14:textId="77777777" w:rsidR="008C34ED" w:rsidRPr="00BA33CC" w:rsidRDefault="008C34ED" w:rsidP="0004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заседаний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профилактики, </w:t>
            </w: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</w:t>
            </w:r>
            <w:proofErr w:type="gramEnd"/>
            <w:r w:rsidRPr="00BA33CC">
              <w:rPr>
                <w:rFonts w:ascii="Times New Roman" w:hAnsi="Times New Roman" w:cs="Times New Roman"/>
                <w:sz w:val="24"/>
                <w:szCs w:val="24"/>
              </w:rPr>
              <w:t xml:space="preserve"> на решение конкретных проблем класса, отдельных обучающихся 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4E6B" w14:textId="77777777" w:rsidR="008C34ED" w:rsidRDefault="008C34ED" w:rsidP="00043DE1"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  <w:r w:rsidRPr="003D7C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801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03DA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(заместитель директора),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34ED" w:rsidRPr="00703B83" w14:paraId="55CF864C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35C" w14:textId="77777777" w:rsidR="008C34ED" w:rsidRPr="001D4B50" w:rsidRDefault="00032B16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F6F" w14:textId="77777777" w:rsidR="008C34ED" w:rsidRPr="00BA33CC" w:rsidRDefault="008C34ED" w:rsidP="0004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рганизация участия представителей органов и учреждений профилактики безнадзорности и правонарушений в школьных мероприятиях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C50" w14:textId="77777777" w:rsidR="008C34ED" w:rsidRPr="00703B83" w:rsidRDefault="008C34ED" w:rsidP="00043DE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DA0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E51" w14:textId="77777777" w:rsidR="008C34ED" w:rsidRPr="00BA33CC" w:rsidRDefault="008C34ED" w:rsidP="00043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C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</w:t>
            </w:r>
          </w:p>
        </w:tc>
      </w:tr>
      <w:tr w:rsidR="008C34ED" w:rsidRPr="00703B83" w14:paraId="0C0B2F6F" w14:textId="77777777" w:rsidTr="00964A86">
        <w:trPr>
          <w:trHeight w:val="389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887" w14:textId="77777777" w:rsidR="008C34ED" w:rsidRPr="00780C75" w:rsidRDefault="008C34ED" w:rsidP="006B61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E0EF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17F" w14:textId="77777777" w:rsidR="008C34ED" w:rsidRPr="00BA33CC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0EF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лагерь»</w:t>
            </w:r>
          </w:p>
        </w:tc>
      </w:tr>
      <w:tr w:rsidR="008C34ED" w:rsidRPr="00703B83" w14:paraId="00275562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4F1" w14:textId="77777777" w:rsidR="008C34ED" w:rsidRPr="004E0EF1" w:rsidRDefault="008C34ED" w:rsidP="006B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0EF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FD32" w14:textId="77777777" w:rsidR="008C34ED" w:rsidRPr="00CD6AA4" w:rsidRDefault="008C34ED" w:rsidP="006B61A0">
            <w:pPr>
              <w:spacing w:line="226" w:lineRule="auto"/>
              <w:ind w:left="240" w:hanging="2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A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июня –день защиты </w:t>
            </w:r>
          </w:p>
          <w:p w14:paraId="4BA7311E" w14:textId="77777777" w:rsidR="008C34ED" w:rsidRDefault="008C34ED" w:rsidP="006B61A0">
            <w:pPr>
              <w:ind w:righ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A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международ</w:t>
            </w:r>
            <w:r w:rsidRPr="00CD6AA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ный день родителей)</w:t>
            </w:r>
          </w:p>
          <w:p w14:paraId="68143073" w14:textId="77777777" w:rsidR="008C34ED" w:rsidRDefault="008C34ED" w:rsidP="006B61A0">
            <w:pPr>
              <w:ind w:right="1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AA4">
              <w:rPr>
                <w:rFonts w:ascii="Times New Roman" w:hAnsi="Times New Roman" w:cs="Times New Roman"/>
                <w:sz w:val="24"/>
                <w:szCs w:val="24"/>
              </w:rPr>
              <w:t>Уроки правовой помощи</w:t>
            </w:r>
          </w:p>
          <w:p w14:paraId="6993A2D6" w14:textId="77777777" w:rsidR="008C34ED" w:rsidRDefault="008C34ED" w:rsidP="006B61A0">
            <w:pPr>
              <w:ind w:right="1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FDADDA2" w14:textId="77777777" w:rsidR="008C34ED" w:rsidRPr="00CD6AA4" w:rsidRDefault="008C34ED" w:rsidP="006B61A0">
            <w:pPr>
              <w:ind w:right="16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Показательные выступления по </w:t>
            </w:r>
          </w:p>
          <w:p w14:paraId="6A756D49" w14:textId="77777777" w:rsidR="008C34ED" w:rsidRPr="00CD6AA4" w:rsidRDefault="008C34ED" w:rsidP="006B61A0">
            <w:pPr>
              <w:ind w:right="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конному спорту, </w:t>
            </w:r>
            <w:r w:rsidRPr="00CD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приуроченные ко </w:t>
            </w:r>
          </w:p>
          <w:p w14:paraId="35EE76C4" w14:textId="77777777" w:rsidR="008C34ED" w:rsidRDefault="008C34ED" w:rsidP="006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A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Дню защиты детей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09A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летнего оздоровительного лагеря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9DCB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июня</w:t>
            </w:r>
            <w:r w:rsidR="00B97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0EA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8C34ED" w:rsidRPr="00703B83" w14:paraId="40DED437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1F3" w14:textId="77777777" w:rsidR="008C34ED" w:rsidRPr="004E0EF1" w:rsidRDefault="008C34ED" w:rsidP="006B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E43D" w14:textId="77777777" w:rsidR="008C34ED" w:rsidRPr="00CD6AA4" w:rsidRDefault="008C34ED" w:rsidP="006B61A0">
            <w:pPr>
              <w:ind w:right="6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D6AA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5 </w:t>
            </w:r>
            <w:proofErr w:type="gramStart"/>
            <w:r w:rsidRPr="00CD6AA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июня  -</w:t>
            </w:r>
            <w:proofErr w:type="gramEnd"/>
            <w:r w:rsidRPr="00CD6AA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Всемирный день охраны </w:t>
            </w:r>
          </w:p>
          <w:p w14:paraId="3203B969" w14:textId="77777777" w:rsidR="008C34ED" w:rsidRDefault="008C34ED" w:rsidP="006B61A0">
            <w:pPr>
              <w:ind w:right="60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CD6AA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окружающей среды (День эколога)</w:t>
            </w:r>
          </w:p>
          <w:p w14:paraId="53ECCCD2" w14:textId="77777777" w:rsidR="008C34ED" w:rsidRPr="00CD6AA4" w:rsidRDefault="008C34ED" w:rsidP="006B61A0">
            <w:pPr>
              <w:ind w:right="6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D6AA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Областной экологический </w:t>
            </w:r>
          </w:p>
          <w:p w14:paraId="3E7A640D" w14:textId="77777777" w:rsidR="008C34ED" w:rsidRPr="00CD6AA4" w:rsidRDefault="008C34ED" w:rsidP="006B61A0">
            <w:pPr>
              <w:ind w:left="1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CD6AA4">
              <w:rPr>
                <w:rFonts w:ascii="Times New Roman" w:eastAsia="Calibri" w:hAnsi="Times New Roman" w:cs="Times New Roman"/>
                <w:color w:val="000000"/>
                <w:sz w:val="24"/>
              </w:rPr>
              <w:t>праздник «</w:t>
            </w:r>
            <w:proofErr w:type="spellStart"/>
            <w:r w:rsidRPr="00CD6AA4">
              <w:rPr>
                <w:rFonts w:ascii="Times New Roman" w:eastAsia="Calibri" w:hAnsi="Times New Roman" w:cs="Times New Roman"/>
                <w:color w:val="000000"/>
                <w:sz w:val="24"/>
              </w:rPr>
              <w:t>Эколята</w:t>
            </w:r>
            <w:proofErr w:type="spellEnd"/>
            <w:r w:rsidRPr="00CD6AA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</w:t>
            </w:r>
          </w:p>
          <w:p w14:paraId="785D1B17" w14:textId="77777777" w:rsidR="008C34ED" w:rsidRDefault="008C34ED" w:rsidP="006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AA4">
              <w:rPr>
                <w:rFonts w:ascii="Times New Roman" w:eastAsia="Calibri" w:hAnsi="Times New Roman" w:cs="Times New Roman"/>
                <w:color w:val="000000"/>
                <w:sz w:val="24"/>
              </w:rPr>
              <w:t>молодые защитники природы»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F6D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3BFE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июня</w:t>
            </w:r>
            <w:r w:rsidR="00B97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5F7C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8C34ED" w:rsidRPr="00703B83" w14:paraId="654AFA3F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65A" w14:textId="77777777" w:rsidR="008C34ED" w:rsidRPr="004E0EF1" w:rsidRDefault="008C34ED" w:rsidP="006B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4267" w14:textId="77777777" w:rsidR="008C34ED" w:rsidRPr="006D0534" w:rsidRDefault="008C34ED" w:rsidP="006B61A0">
            <w:pPr>
              <w:spacing w:line="226" w:lineRule="auto"/>
              <w:ind w:left="206" w:hanging="206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D053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6 июня –День русского </w:t>
            </w:r>
          </w:p>
          <w:p w14:paraId="2F8E3CBD" w14:textId="77777777" w:rsidR="008C34ED" w:rsidRPr="006D0534" w:rsidRDefault="008C34ED" w:rsidP="006B61A0">
            <w:pPr>
              <w:spacing w:line="226" w:lineRule="auto"/>
              <w:ind w:left="150" w:hanging="6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D053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языка (225лет со дня рождения </w:t>
            </w:r>
          </w:p>
          <w:p w14:paraId="7EBCF7E5" w14:textId="77777777" w:rsidR="008C34ED" w:rsidRDefault="008C34ED" w:rsidP="006B61A0">
            <w:pPr>
              <w:spacing w:line="227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proofErr w:type="spellStart"/>
            <w:r w:rsidRPr="001169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А.С.Пушкина</w:t>
            </w:r>
            <w:proofErr w:type="spellEnd"/>
            <w:r w:rsidRPr="00116978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)</w:t>
            </w:r>
          </w:p>
          <w:p w14:paraId="327F1935" w14:textId="77777777" w:rsidR="008C34ED" w:rsidRPr="00116978" w:rsidRDefault="008C34ED" w:rsidP="006B61A0">
            <w:pPr>
              <w:spacing w:line="227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69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 фильмов - экранизаций </w:t>
            </w:r>
          </w:p>
          <w:p w14:paraId="50F6DA66" w14:textId="77777777" w:rsidR="008C34ED" w:rsidRPr="00116978" w:rsidRDefault="008C34ED" w:rsidP="006B61A0">
            <w:pPr>
              <w:ind w:left="36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169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литературных произведений </w:t>
            </w:r>
            <w:proofErr w:type="spellStart"/>
            <w:r w:rsidRPr="001169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439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C808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июня</w:t>
            </w:r>
            <w:r w:rsidR="00B97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8CA9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8C34ED" w:rsidRPr="00703B83" w14:paraId="634EAB97" w14:textId="77777777" w:rsidTr="006D0534">
        <w:trPr>
          <w:trHeight w:val="185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E56" w14:textId="77777777" w:rsidR="008C34ED" w:rsidRPr="004E0EF1" w:rsidRDefault="008C34ED" w:rsidP="006B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5EDA" w14:textId="77777777" w:rsidR="008C34ED" w:rsidRPr="006D0534" w:rsidRDefault="008C34ED" w:rsidP="006B61A0">
            <w:pPr>
              <w:ind w:right="16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5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12 июня – День России</w:t>
            </w:r>
            <w:r w:rsidRPr="006D0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Участие обучающихся в активностях, </w:t>
            </w:r>
          </w:p>
          <w:p w14:paraId="48B0A138" w14:textId="77777777" w:rsidR="008C34ED" w:rsidRPr="006D0534" w:rsidRDefault="008C34ED" w:rsidP="006B61A0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направленных на знакомство с </w:t>
            </w:r>
          </w:p>
          <w:p w14:paraId="3B25BAE2" w14:textId="77777777" w:rsidR="008C34ED" w:rsidRDefault="008C34ED" w:rsidP="006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историей праздника, на воспитание</w:t>
            </w:r>
            <w:r w:rsidRPr="006D0534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истории России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4C44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036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июня</w:t>
            </w:r>
            <w:r w:rsidR="00B97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5AB4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8C34ED" w:rsidRPr="00703B83" w14:paraId="5324EF04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7E4" w14:textId="77777777" w:rsidR="008C34ED" w:rsidRDefault="008C34ED" w:rsidP="006B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7F37" w14:textId="77777777" w:rsidR="008C34ED" w:rsidRPr="006D0534" w:rsidRDefault="008C34ED" w:rsidP="006B61A0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534">
              <w:rPr>
                <w:rFonts w:ascii="Times New Roman" w:hAnsi="Times New Roman" w:cs="Times New Roman"/>
                <w:b/>
                <w:sz w:val="24"/>
                <w:szCs w:val="24"/>
              </w:rPr>
              <w:t>15 июня- День юннатского движения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0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Областной экологический праздник, </w:t>
            </w:r>
          </w:p>
          <w:p w14:paraId="4B0D5592" w14:textId="77777777" w:rsidR="008C34ED" w:rsidRPr="006D0534" w:rsidRDefault="008C34ED" w:rsidP="006B61A0">
            <w:pPr>
              <w:ind w:right="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посвященный ко </w:t>
            </w:r>
          </w:p>
          <w:p w14:paraId="59988DCA" w14:textId="77777777" w:rsidR="008C34ED" w:rsidRDefault="008C34ED" w:rsidP="006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Дню юннатского движения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0B9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4A18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июня</w:t>
            </w:r>
            <w:r w:rsidR="00B97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8DF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летнего оздоровительного лагеря</w:t>
            </w:r>
          </w:p>
        </w:tc>
      </w:tr>
      <w:tr w:rsidR="008C34ED" w:rsidRPr="00703B83" w14:paraId="1218463A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DE5" w14:textId="77777777" w:rsidR="008C34ED" w:rsidRDefault="008C34ED" w:rsidP="006B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42E" w14:textId="77777777" w:rsidR="008C34ED" w:rsidRPr="006D0534" w:rsidRDefault="008C34ED" w:rsidP="006B61A0">
            <w:pPr>
              <w:ind w:right="56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D0534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22 июня – День памяти и скорби -- день начала Великой Отечественно й войны (1941 год) </w:t>
            </w:r>
          </w:p>
          <w:p w14:paraId="258C6852" w14:textId="77777777" w:rsidR="008C34ED" w:rsidRDefault="008C34ED" w:rsidP="006B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34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Участие </w:t>
            </w:r>
            <w:proofErr w:type="spellStart"/>
            <w:r w:rsidRPr="006D0534">
              <w:rPr>
                <w:rFonts w:ascii="Times New Roman" w:eastAsia="Calibri" w:hAnsi="Times New Roman" w:cs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  <w:r w:rsidRPr="006D0534">
              <w:rPr>
                <w:rFonts w:ascii="Times New Roman" w:hAnsi="Times New Roman" w:cs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E2F0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E029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 июня</w:t>
            </w:r>
            <w:r w:rsidR="00B97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6FF8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летнего оздоровительного лагеря и педагоги школы</w:t>
            </w:r>
          </w:p>
        </w:tc>
      </w:tr>
      <w:tr w:rsidR="008C34ED" w:rsidRPr="00703B83" w14:paraId="78404810" w14:textId="77777777" w:rsidTr="00964A86">
        <w:trPr>
          <w:trHeight w:val="5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DD56" w14:textId="77777777" w:rsidR="008C34ED" w:rsidRDefault="008C34ED" w:rsidP="006B61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3E8" w14:textId="77777777" w:rsidR="008C34ED" w:rsidRPr="006D0534" w:rsidRDefault="008C34ED" w:rsidP="006B61A0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53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26 июня Международный день борьбы с наркоманией</w:t>
            </w:r>
          </w:p>
          <w:p w14:paraId="3014C90D" w14:textId="77777777" w:rsidR="008C34ED" w:rsidRDefault="008C34ED" w:rsidP="006B61A0">
            <w:pPr>
              <w:spacing w:line="22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0534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«Я выбираю жизнь»</w:t>
            </w:r>
          </w:p>
          <w:p w14:paraId="2871D59C" w14:textId="77777777" w:rsidR="008C34ED" w:rsidRPr="006D0534" w:rsidRDefault="008C34ED" w:rsidP="006B61A0">
            <w:pPr>
              <w:spacing w:line="22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Региональный конкурс по </w:t>
            </w:r>
          </w:p>
          <w:p w14:paraId="321C8C00" w14:textId="77777777" w:rsidR="008C34ED" w:rsidRPr="006D0534" w:rsidRDefault="008C34ED" w:rsidP="006B61A0">
            <w:pPr>
              <w:ind w:right="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профилактике детского дорожно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D0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транспортного</w:t>
            </w:r>
            <w:r w:rsidRPr="006D0534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 «Мы за дорожную безопасность»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BD09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BE5D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7EC32F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Май-июнь</w:t>
            </w:r>
            <w:r w:rsidR="00B97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  <w:p w14:paraId="2A12D444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Июнь-сентябрь</w:t>
            </w:r>
            <w:r w:rsidR="00B970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07A6" w14:textId="77777777" w:rsidR="008C34ED" w:rsidRDefault="008C34ED" w:rsidP="006B6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 летнего оздоровительного лагеря</w:t>
            </w:r>
          </w:p>
        </w:tc>
      </w:tr>
    </w:tbl>
    <w:p w14:paraId="55198912" w14:textId="77777777" w:rsidR="007D351F" w:rsidRDefault="007D351F" w:rsidP="007D351F"/>
    <w:p w14:paraId="4FAC49BC" w14:textId="77777777" w:rsidR="007D351F" w:rsidRDefault="007D351F" w:rsidP="007D351F">
      <w:pPr>
        <w:pStyle w:val="Default"/>
        <w:jc w:val="both"/>
      </w:pPr>
    </w:p>
    <w:p w14:paraId="1F95951B" w14:textId="77777777" w:rsidR="007D351F" w:rsidRPr="00CF4210" w:rsidRDefault="007D351F" w:rsidP="007D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85DE30" w14:textId="77777777" w:rsidR="007D351F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p w14:paraId="52A9A5D0" w14:textId="77777777" w:rsidR="007D351F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p w14:paraId="514AF640" w14:textId="77777777" w:rsidR="007D351F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p w14:paraId="43D5DF59" w14:textId="77777777" w:rsidR="007D351F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p w14:paraId="7EE63AF6" w14:textId="77777777" w:rsidR="007D351F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p w14:paraId="6170E334" w14:textId="77777777" w:rsidR="007D351F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p w14:paraId="42C93B33" w14:textId="77777777" w:rsidR="007D351F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p w14:paraId="3CF0F04A" w14:textId="77777777" w:rsidR="007D351F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p w14:paraId="023F1BC8" w14:textId="77777777" w:rsidR="007D351F" w:rsidRPr="00863D32" w:rsidRDefault="007D351F" w:rsidP="00DE08EB">
      <w:pPr>
        <w:rPr>
          <w:rFonts w:ascii="Times New Roman" w:hAnsi="Times New Roman" w:cs="Times New Roman"/>
          <w:sz w:val="28"/>
          <w:szCs w:val="28"/>
        </w:rPr>
      </w:pPr>
    </w:p>
    <w:sectPr w:rsidR="007D351F" w:rsidRPr="00863D32" w:rsidSect="00023FC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69AF4" w14:textId="77777777" w:rsidR="00C744BD" w:rsidRDefault="00C744BD" w:rsidP="00023FCB">
      <w:pPr>
        <w:spacing w:after="0" w:line="240" w:lineRule="auto"/>
      </w:pPr>
      <w:r>
        <w:separator/>
      </w:r>
    </w:p>
  </w:endnote>
  <w:endnote w:type="continuationSeparator" w:id="0">
    <w:p w14:paraId="73ED2380" w14:textId="77777777" w:rsidR="00C744BD" w:rsidRDefault="00C744BD" w:rsidP="00023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5210168"/>
      <w:docPartObj>
        <w:docPartGallery w:val="Page Numbers (Bottom of Page)"/>
        <w:docPartUnique/>
      </w:docPartObj>
    </w:sdtPr>
    <w:sdtEndPr/>
    <w:sdtContent>
      <w:p w14:paraId="509F9612" w14:textId="77777777" w:rsidR="00F730E7" w:rsidRDefault="00F730E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5BE">
          <w:rPr>
            <w:noProof/>
          </w:rPr>
          <w:t>2</w:t>
        </w:r>
        <w:r>
          <w:fldChar w:fldCharType="end"/>
        </w:r>
      </w:p>
    </w:sdtContent>
  </w:sdt>
  <w:p w14:paraId="154D18FE" w14:textId="77777777" w:rsidR="00F730E7" w:rsidRDefault="00F730E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91282" w14:textId="77777777" w:rsidR="00C744BD" w:rsidRDefault="00C744BD" w:rsidP="00023FCB">
      <w:pPr>
        <w:spacing w:after="0" w:line="240" w:lineRule="auto"/>
      </w:pPr>
      <w:r>
        <w:separator/>
      </w:r>
    </w:p>
  </w:footnote>
  <w:footnote w:type="continuationSeparator" w:id="0">
    <w:p w14:paraId="796BE36E" w14:textId="77777777" w:rsidR="00C744BD" w:rsidRDefault="00C744BD" w:rsidP="00023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D81"/>
    <w:multiLevelType w:val="hybridMultilevel"/>
    <w:tmpl w:val="CC1CE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02D5"/>
    <w:multiLevelType w:val="hybridMultilevel"/>
    <w:tmpl w:val="C7EC42DC"/>
    <w:lvl w:ilvl="0" w:tplc="C604067A">
      <w:start w:val="1"/>
      <w:numFmt w:val="decimal"/>
      <w:lvlText w:val="%1)"/>
      <w:lvlJc w:val="left"/>
      <w:pPr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466871"/>
    <w:multiLevelType w:val="hybridMultilevel"/>
    <w:tmpl w:val="5772314C"/>
    <w:lvl w:ilvl="0" w:tplc="8E92DC3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3141B0E"/>
    <w:multiLevelType w:val="hybridMultilevel"/>
    <w:tmpl w:val="567C3734"/>
    <w:lvl w:ilvl="0" w:tplc="C3D8AA4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C1479F"/>
    <w:multiLevelType w:val="hybridMultilevel"/>
    <w:tmpl w:val="C9ECDA84"/>
    <w:lvl w:ilvl="0" w:tplc="0419000F">
      <w:start w:val="1"/>
      <w:numFmt w:val="decimal"/>
      <w:lvlText w:val="%1."/>
      <w:lvlJc w:val="left"/>
      <w:pPr>
        <w:ind w:left="501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F9F4FD6"/>
    <w:multiLevelType w:val="hybridMultilevel"/>
    <w:tmpl w:val="83C45B1A"/>
    <w:lvl w:ilvl="0" w:tplc="61AA1F9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2E61523"/>
    <w:multiLevelType w:val="hybridMultilevel"/>
    <w:tmpl w:val="2A32430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73172"/>
    <w:multiLevelType w:val="hybridMultilevel"/>
    <w:tmpl w:val="1D6E6B9E"/>
    <w:lvl w:ilvl="0" w:tplc="041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8" w15:restartNumberingAfterBreak="0">
    <w:nsid w:val="3AC01E27"/>
    <w:multiLevelType w:val="hybridMultilevel"/>
    <w:tmpl w:val="D484752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06D01"/>
    <w:multiLevelType w:val="hybridMultilevel"/>
    <w:tmpl w:val="EFB0EFCC"/>
    <w:lvl w:ilvl="0" w:tplc="7B5E4C28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A426B3"/>
    <w:multiLevelType w:val="hybridMultilevel"/>
    <w:tmpl w:val="ABE020FA"/>
    <w:lvl w:ilvl="0" w:tplc="9FFC2F0E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8EE50">
      <w:start w:val="1"/>
      <w:numFmt w:val="lowerLetter"/>
      <w:lvlText w:val="%2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A5D86">
      <w:start w:val="1"/>
      <w:numFmt w:val="lowerRoman"/>
      <w:lvlText w:val="%3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C3432">
      <w:start w:val="1"/>
      <w:numFmt w:val="decimal"/>
      <w:lvlText w:val="%4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E113E">
      <w:start w:val="1"/>
      <w:numFmt w:val="lowerLetter"/>
      <w:lvlText w:val="%5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AA500">
      <w:start w:val="1"/>
      <w:numFmt w:val="lowerRoman"/>
      <w:lvlText w:val="%6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0CC078">
      <w:start w:val="1"/>
      <w:numFmt w:val="decimal"/>
      <w:lvlText w:val="%7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09EA4">
      <w:start w:val="1"/>
      <w:numFmt w:val="lowerLetter"/>
      <w:lvlText w:val="%8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855AE">
      <w:start w:val="1"/>
      <w:numFmt w:val="lowerRoman"/>
      <w:lvlText w:val="%9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AB6332"/>
    <w:multiLevelType w:val="hybridMultilevel"/>
    <w:tmpl w:val="943E9D80"/>
    <w:lvl w:ilvl="0" w:tplc="DD28082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43652A67"/>
    <w:multiLevelType w:val="hybridMultilevel"/>
    <w:tmpl w:val="734A480E"/>
    <w:lvl w:ilvl="0" w:tplc="8AB27AEE">
      <w:start w:val="1"/>
      <w:numFmt w:val="decimal"/>
      <w:lvlText w:val="%1."/>
      <w:lvlJc w:val="left"/>
      <w:pPr>
        <w:ind w:left="501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448738BA"/>
    <w:multiLevelType w:val="hybridMultilevel"/>
    <w:tmpl w:val="CB2E2C76"/>
    <w:lvl w:ilvl="0" w:tplc="EFF4E440">
      <w:start w:val="2023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0AC54">
      <w:start w:val="1"/>
      <w:numFmt w:val="lowerLetter"/>
      <w:lvlText w:val="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40C4">
      <w:start w:val="1"/>
      <w:numFmt w:val="lowerRoman"/>
      <w:lvlText w:val="%3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4DD00">
      <w:start w:val="1"/>
      <w:numFmt w:val="decimal"/>
      <w:lvlText w:val="%4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CE9906">
      <w:start w:val="1"/>
      <w:numFmt w:val="lowerLetter"/>
      <w:lvlText w:val="%5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05E94">
      <w:start w:val="1"/>
      <w:numFmt w:val="lowerRoman"/>
      <w:lvlText w:val="%6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E690A">
      <w:start w:val="1"/>
      <w:numFmt w:val="decimal"/>
      <w:lvlText w:val="%7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60346">
      <w:start w:val="1"/>
      <w:numFmt w:val="lowerLetter"/>
      <w:lvlText w:val="%8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C5D7E">
      <w:start w:val="1"/>
      <w:numFmt w:val="lowerRoman"/>
      <w:lvlText w:val="%9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D52058"/>
    <w:multiLevelType w:val="hybridMultilevel"/>
    <w:tmpl w:val="C0B69B82"/>
    <w:lvl w:ilvl="0" w:tplc="8AB27AEE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8EF3EA6"/>
    <w:multiLevelType w:val="hybridMultilevel"/>
    <w:tmpl w:val="5ECC32B0"/>
    <w:lvl w:ilvl="0" w:tplc="04190001">
      <w:start w:val="1"/>
      <w:numFmt w:val="bullet"/>
      <w:lvlText w:val=""/>
      <w:lvlJc w:val="left"/>
      <w:pPr>
        <w:ind w:left="1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6" w15:restartNumberingAfterBreak="0">
    <w:nsid w:val="490C14C3"/>
    <w:multiLevelType w:val="multilevel"/>
    <w:tmpl w:val="71F0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F74CFC"/>
    <w:multiLevelType w:val="hybridMultilevel"/>
    <w:tmpl w:val="438A81C0"/>
    <w:lvl w:ilvl="0" w:tplc="0419000F">
      <w:start w:val="1"/>
      <w:numFmt w:val="decimal"/>
      <w:lvlText w:val="%1."/>
      <w:lvlJc w:val="left"/>
      <w:pPr>
        <w:ind w:left="643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57017B99"/>
    <w:multiLevelType w:val="hybridMultilevel"/>
    <w:tmpl w:val="02BEB11E"/>
    <w:lvl w:ilvl="0" w:tplc="E3BE8CDA">
      <w:start w:val="1"/>
      <w:numFmt w:val="decimal"/>
      <w:lvlText w:val="%1."/>
      <w:lvlJc w:val="left"/>
      <w:pPr>
        <w:ind w:left="17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9" w15:restartNumberingAfterBreak="0">
    <w:nsid w:val="5E59461B"/>
    <w:multiLevelType w:val="hybridMultilevel"/>
    <w:tmpl w:val="5902F7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5D5928"/>
    <w:multiLevelType w:val="hybridMultilevel"/>
    <w:tmpl w:val="23585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DCB59F9"/>
    <w:multiLevelType w:val="hybridMultilevel"/>
    <w:tmpl w:val="C0224E8A"/>
    <w:lvl w:ilvl="0" w:tplc="94AAA2F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04E2DAE"/>
    <w:multiLevelType w:val="hybridMultilevel"/>
    <w:tmpl w:val="7166D4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3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5"/>
  </w:num>
  <w:num w:numId="27">
    <w:abstractNumId w:val="0"/>
  </w:num>
  <w:num w:numId="28">
    <w:abstractNumId w:val="18"/>
  </w:num>
  <w:num w:numId="29">
    <w:abstractNumId w:val="20"/>
  </w:num>
  <w:num w:numId="30">
    <w:abstractNumId w:val="22"/>
  </w:num>
  <w:num w:numId="31">
    <w:abstractNumId w:val="19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E35"/>
    <w:rsid w:val="00007E47"/>
    <w:rsid w:val="00023FCB"/>
    <w:rsid w:val="00032B16"/>
    <w:rsid w:val="00043DE1"/>
    <w:rsid w:val="000679C8"/>
    <w:rsid w:val="00092C7E"/>
    <w:rsid w:val="00097FCB"/>
    <w:rsid w:val="000A1C99"/>
    <w:rsid w:val="000A34E3"/>
    <w:rsid w:val="000B72B6"/>
    <w:rsid w:val="000E272E"/>
    <w:rsid w:val="000F776D"/>
    <w:rsid w:val="00116467"/>
    <w:rsid w:val="00116978"/>
    <w:rsid w:val="001440AD"/>
    <w:rsid w:val="00165D21"/>
    <w:rsid w:val="00171316"/>
    <w:rsid w:val="0018245C"/>
    <w:rsid w:val="001830D6"/>
    <w:rsid w:val="00196A33"/>
    <w:rsid w:val="00197CC3"/>
    <w:rsid w:val="001A06A5"/>
    <w:rsid w:val="001A1FCF"/>
    <w:rsid w:val="001C32A6"/>
    <w:rsid w:val="001D16E9"/>
    <w:rsid w:val="001D74F2"/>
    <w:rsid w:val="002019A7"/>
    <w:rsid w:val="00203744"/>
    <w:rsid w:val="00207352"/>
    <w:rsid w:val="00214640"/>
    <w:rsid w:val="00217D4B"/>
    <w:rsid w:val="00221817"/>
    <w:rsid w:val="0023369B"/>
    <w:rsid w:val="00241AE1"/>
    <w:rsid w:val="00245316"/>
    <w:rsid w:val="002460F4"/>
    <w:rsid w:val="0025268B"/>
    <w:rsid w:val="0026180C"/>
    <w:rsid w:val="00266E35"/>
    <w:rsid w:val="0027767A"/>
    <w:rsid w:val="00281A46"/>
    <w:rsid w:val="00281D5E"/>
    <w:rsid w:val="00284A2C"/>
    <w:rsid w:val="00293506"/>
    <w:rsid w:val="002A049F"/>
    <w:rsid w:val="002B0384"/>
    <w:rsid w:val="002D0EAB"/>
    <w:rsid w:val="002D5A28"/>
    <w:rsid w:val="002E2A7F"/>
    <w:rsid w:val="002E43A2"/>
    <w:rsid w:val="002F019B"/>
    <w:rsid w:val="002F4068"/>
    <w:rsid w:val="00303197"/>
    <w:rsid w:val="00306F57"/>
    <w:rsid w:val="00316A5A"/>
    <w:rsid w:val="003221AD"/>
    <w:rsid w:val="0032384F"/>
    <w:rsid w:val="003375BE"/>
    <w:rsid w:val="00340198"/>
    <w:rsid w:val="0034494B"/>
    <w:rsid w:val="003575D8"/>
    <w:rsid w:val="0037176B"/>
    <w:rsid w:val="0037552A"/>
    <w:rsid w:val="00377D6C"/>
    <w:rsid w:val="00382BAC"/>
    <w:rsid w:val="003A7AF2"/>
    <w:rsid w:val="003C0363"/>
    <w:rsid w:val="003C04CD"/>
    <w:rsid w:val="003D367B"/>
    <w:rsid w:val="003D739D"/>
    <w:rsid w:val="003F7235"/>
    <w:rsid w:val="004059CE"/>
    <w:rsid w:val="004073AA"/>
    <w:rsid w:val="00411DF8"/>
    <w:rsid w:val="00414733"/>
    <w:rsid w:val="00427DD5"/>
    <w:rsid w:val="00433A05"/>
    <w:rsid w:val="00443495"/>
    <w:rsid w:val="00450D8B"/>
    <w:rsid w:val="00472AC4"/>
    <w:rsid w:val="004763F4"/>
    <w:rsid w:val="00482F77"/>
    <w:rsid w:val="004964D4"/>
    <w:rsid w:val="004C314C"/>
    <w:rsid w:val="004D1FD9"/>
    <w:rsid w:val="004D4AF1"/>
    <w:rsid w:val="004E5794"/>
    <w:rsid w:val="004F2120"/>
    <w:rsid w:val="004F4808"/>
    <w:rsid w:val="00506208"/>
    <w:rsid w:val="0051633E"/>
    <w:rsid w:val="005212AB"/>
    <w:rsid w:val="005464E3"/>
    <w:rsid w:val="00556517"/>
    <w:rsid w:val="00571C79"/>
    <w:rsid w:val="005868DB"/>
    <w:rsid w:val="00587BAE"/>
    <w:rsid w:val="00594045"/>
    <w:rsid w:val="00595358"/>
    <w:rsid w:val="00597B58"/>
    <w:rsid w:val="005A1FC1"/>
    <w:rsid w:val="005A50CB"/>
    <w:rsid w:val="005C21BF"/>
    <w:rsid w:val="005D5C13"/>
    <w:rsid w:val="005F09AB"/>
    <w:rsid w:val="005F5826"/>
    <w:rsid w:val="006113CB"/>
    <w:rsid w:val="0061420C"/>
    <w:rsid w:val="0061738C"/>
    <w:rsid w:val="006210CC"/>
    <w:rsid w:val="0062240D"/>
    <w:rsid w:val="0062522D"/>
    <w:rsid w:val="006315AD"/>
    <w:rsid w:val="0063259E"/>
    <w:rsid w:val="00637652"/>
    <w:rsid w:val="00657B1D"/>
    <w:rsid w:val="00672B93"/>
    <w:rsid w:val="00674289"/>
    <w:rsid w:val="00686DE1"/>
    <w:rsid w:val="00696D48"/>
    <w:rsid w:val="00697F35"/>
    <w:rsid w:val="006B54D5"/>
    <w:rsid w:val="006B61A0"/>
    <w:rsid w:val="006D0534"/>
    <w:rsid w:val="00712D6E"/>
    <w:rsid w:val="00715FBB"/>
    <w:rsid w:val="007544D6"/>
    <w:rsid w:val="00761CB4"/>
    <w:rsid w:val="00763D9E"/>
    <w:rsid w:val="0076651D"/>
    <w:rsid w:val="0076789B"/>
    <w:rsid w:val="00780C75"/>
    <w:rsid w:val="00785542"/>
    <w:rsid w:val="007937C0"/>
    <w:rsid w:val="007A5655"/>
    <w:rsid w:val="007B5001"/>
    <w:rsid w:val="007C297E"/>
    <w:rsid w:val="007D2770"/>
    <w:rsid w:val="007D351F"/>
    <w:rsid w:val="007E02DE"/>
    <w:rsid w:val="007F4958"/>
    <w:rsid w:val="00800A92"/>
    <w:rsid w:val="00807012"/>
    <w:rsid w:val="00811B9D"/>
    <w:rsid w:val="00825404"/>
    <w:rsid w:val="008266C1"/>
    <w:rsid w:val="00827F25"/>
    <w:rsid w:val="00834A1F"/>
    <w:rsid w:val="008601E6"/>
    <w:rsid w:val="00860B8F"/>
    <w:rsid w:val="00861082"/>
    <w:rsid w:val="00863D32"/>
    <w:rsid w:val="008664C9"/>
    <w:rsid w:val="00873C05"/>
    <w:rsid w:val="008B2335"/>
    <w:rsid w:val="008B78EB"/>
    <w:rsid w:val="008C34ED"/>
    <w:rsid w:val="008D272C"/>
    <w:rsid w:val="008D49A6"/>
    <w:rsid w:val="008E60F4"/>
    <w:rsid w:val="008E6A79"/>
    <w:rsid w:val="008F1B10"/>
    <w:rsid w:val="008F3323"/>
    <w:rsid w:val="008F6087"/>
    <w:rsid w:val="008F651B"/>
    <w:rsid w:val="00905471"/>
    <w:rsid w:val="0091024D"/>
    <w:rsid w:val="009102F6"/>
    <w:rsid w:val="00913B22"/>
    <w:rsid w:val="00916AE6"/>
    <w:rsid w:val="009337E6"/>
    <w:rsid w:val="00935A1F"/>
    <w:rsid w:val="00936CDE"/>
    <w:rsid w:val="00964A86"/>
    <w:rsid w:val="0096787C"/>
    <w:rsid w:val="009750B3"/>
    <w:rsid w:val="00984AE9"/>
    <w:rsid w:val="009A68F3"/>
    <w:rsid w:val="009B16FD"/>
    <w:rsid w:val="009B2B27"/>
    <w:rsid w:val="009B3798"/>
    <w:rsid w:val="009B3BE7"/>
    <w:rsid w:val="009B79E8"/>
    <w:rsid w:val="009E79E8"/>
    <w:rsid w:val="00A0208A"/>
    <w:rsid w:val="00A138AF"/>
    <w:rsid w:val="00A21927"/>
    <w:rsid w:val="00A248F1"/>
    <w:rsid w:val="00A2502F"/>
    <w:rsid w:val="00A2781F"/>
    <w:rsid w:val="00A30371"/>
    <w:rsid w:val="00A425FC"/>
    <w:rsid w:val="00A52468"/>
    <w:rsid w:val="00A832CE"/>
    <w:rsid w:val="00A933E9"/>
    <w:rsid w:val="00AA0231"/>
    <w:rsid w:val="00AB6245"/>
    <w:rsid w:val="00AC3D40"/>
    <w:rsid w:val="00AD6379"/>
    <w:rsid w:val="00AE0D67"/>
    <w:rsid w:val="00AE5D85"/>
    <w:rsid w:val="00AE6F99"/>
    <w:rsid w:val="00B00947"/>
    <w:rsid w:val="00B11FB7"/>
    <w:rsid w:val="00B147A5"/>
    <w:rsid w:val="00B159F9"/>
    <w:rsid w:val="00B323D1"/>
    <w:rsid w:val="00B51BA8"/>
    <w:rsid w:val="00B60627"/>
    <w:rsid w:val="00B67B96"/>
    <w:rsid w:val="00B86673"/>
    <w:rsid w:val="00B970D0"/>
    <w:rsid w:val="00BA61CC"/>
    <w:rsid w:val="00BC33AC"/>
    <w:rsid w:val="00BE6E1A"/>
    <w:rsid w:val="00BF69E9"/>
    <w:rsid w:val="00C060B8"/>
    <w:rsid w:val="00C178ED"/>
    <w:rsid w:val="00C329CF"/>
    <w:rsid w:val="00C339B3"/>
    <w:rsid w:val="00C35D9A"/>
    <w:rsid w:val="00C53664"/>
    <w:rsid w:val="00C538C7"/>
    <w:rsid w:val="00C679FC"/>
    <w:rsid w:val="00C73DA6"/>
    <w:rsid w:val="00C744BD"/>
    <w:rsid w:val="00CA0E1F"/>
    <w:rsid w:val="00CA2338"/>
    <w:rsid w:val="00CC3B35"/>
    <w:rsid w:val="00CC469D"/>
    <w:rsid w:val="00CD6AA4"/>
    <w:rsid w:val="00CE1E48"/>
    <w:rsid w:val="00CF41E1"/>
    <w:rsid w:val="00D01CDC"/>
    <w:rsid w:val="00D1448B"/>
    <w:rsid w:val="00D25F4F"/>
    <w:rsid w:val="00D317DE"/>
    <w:rsid w:val="00D35C9C"/>
    <w:rsid w:val="00D4604E"/>
    <w:rsid w:val="00D53F65"/>
    <w:rsid w:val="00D66081"/>
    <w:rsid w:val="00D7066C"/>
    <w:rsid w:val="00D85BF0"/>
    <w:rsid w:val="00DC6D85"/>
    <w:rsid w:val="00DE08EB"/>
    <w:rsid w:val="00DE2DF6"/>
    <w:rsid w:val="00DE3AB5"/>
    <w:rsid w:val="00DF294D"/>
    <w:rsid w:val="00DF575F"/>
    <w:rsid w:val="00E0553F"/>
    <w:rsid w:val="00E10A29"/>
    <w:rsid w:val="00E21306"/>
    <w:rsid w:val="00E2248F"/>
    <w:rsid w:val="00E250FE"/>
    <w:rsid w:val="00E37CBF"/>
    <w:rsid w:val="00E50E08"/>
    <w:rsid w:val="00E52A59"/>
    <w:rsid w:val="00E56420"/>
    <w:rsid w:val="00E573D6"/>
    <w:rsid w:val="00E57436"/>
    <w:rsid w:val="00E62ADF"/>
    <w:rsid w:val="00E63201"/>
    <w:rsid w:val="00E65396"/>
    <w:rsid w:val="00E665C8"/>
    <w:rsid w:val="00E73382"/>
    <w:rsid w:val="00E74E2B"/>
    <w:rsid w:val="00E908BD"/>
    <w:rsid w:val="00E90EE4"/>
    <w:rsid w:val="00EC581F"/>
    <w:rsid w:val="00ED2BEA"/>
    <w:rsid w:val="00ED4286"/>
    <w:rsid w:val="00ED7506"/>
    <w:rsid w:val="00EE2799"/>
    <w:rsid w:val="00EF0A1B"/>
    <w:rsid w:val="00EF327C"/>
    <w:rsid w:val="00EF4600"/>
    <w:rsid w:val="00F02E0F"/>
    <w:rsid w:val="00F16249"/>
    <w:rsid w:val="00F20FA3"/>
    <w:rsid w:val="00F41F59"/>
    <w:rsid w:val="00F51799"/>
    <w:rsid w:val="00F60156"/>
    <w:rsid w:val="00F66EA7"/>
    <w:rsid w:val="00F730E7"/>
    <w:rsid w:val="00F84B3F"/>
    <w:rsid w:val="00F908D3"/>
    <w:rsid w:val="00FA306B"/>
    <w:rsid w:val="00FA4626"/>
    <w:rsid w:val="00FA5F3F"/>
    <w:rsid w:val="00FA69C5"/>
    <w:rsid w:val="00FB1163"/>
    <w:rsid w:val="00FB5D2A"/>
    <w:rsid w:val="00FB68A0"/>
    <w:rsid w:val="00FF0A65"/>
    <w:rsid w:val="00FF2BD5"/>
    <w:rsid w:val="00FF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6AE5E"/>
  <w15:docId w15:val="{01AD6406-F417-4C19-A603-28ADE28A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316"/>
  </w:style>
  <w:style w:type="paragraph" w:styleId="1">
    <w:name w:val="heading 1"/>
    <w:basedOn w:val="a"/>
    <w:next w:val="a"/>
    <w:link w:val="10"/>
    <w:uiPriority w:val="9"/>
    <w:qFormat/>
    <w:rsid w:val="008E6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A049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7D35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9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79F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uiPriority w:val="99"/>
    <w:rsid w:val="008E60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26180C"/>
    <w:pPr>
      <w:ind w:left="720"/>
      <w:contextualSpacing/>
    </w:pPr>
  </w:style>
  <w:style w:type="table" w:styleId="a5">
    <w:name w:val="Table Grid"/>
    <w:basedOn w:val="a1"/>
    <w:uiPriority w:val="59"/>
    <w:rsid w:val="004D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7D35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50">
    <w:name w:val="Заголовок 5 Знак"/>
    <w:basedOn w:val="a0"/>
    <w:link w:val="5"/>
    <w:uiPriority w:val="9"/>
    <w:semiHidden/>
    <w:rsid w:val="007D35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7D3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D35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D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D351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351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351F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D351F"/>
    <w:rPr>
      <w:rFonts w:ascii="Arial" w:hAnsi="Arial" w:cs="Arial"/>
      <w:vanish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7D351F"/>
  </w:style>
  <w:style w:type="character" w:styleId="aa">
    <w:name w:val="Hyperlink"/>
    <w:basedOn w:val="a0"/>
    <w:uiPriority w:val="99"/>
    <w:unhideWhenUsed/>
    <w:rsid w:val="007D351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D351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7D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D351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7D351F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7D351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D351F"/>
    <w:rPr>
      <w:rFonts w:eastAsiaTheme="minorEastAsia"/>
      <w:lang w:eastAsia="ru-RU"/>
    </w:rPr>
  </w:style>
  <w:style w:type="paragraph" w:styleId="af0">
    <w:name w:val="Title"/>
    <w:basedOn w:val="a"/>
    <w:link w:val="af1"/>
    <w:uiPriority w:val="99"/>
    <w:qFormat/>
    <w:rsid w:val="007D3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7D35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 Spacing"/>
    <w:uiPriority w:val="1"/>
    <w:qFormat/>
    <w:rsid w:val="007D351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D351F"/>
  </w:style>
  <w:style w:type="character" w:customStyle="1" w:styleId="apple-converted-space">
    <w:name w:val="apple-converted-space"/>
    <w:basedOn w:val="a0"/>
    <w:rsid w:val="007D351F"/>
  </w:style>
  <w:style w:type="character" w:customStyle="1" w:styleId="blindlabel">
    <w:name w:val="blind_label"/>
    <w:basedOn w:val="a0"/>
    <w:rsid w:val="007D351F"/>
  </w:style>
  <w:style w:type="character" w:customStyle="1" w:styleId="fill">
    <w:name w:val="fill"/>
    <w:basedOn w:val="a0"/>
    <w:rsid w:val="007D351F"/>
  </w:style>
  <w:style w:type="paragraph" w:styleId="af3">
    <w:name w:val="TOC Heading"/>
    <w:basedOn w:val="1"/>
    <w:next w:val="a"/>
    <w:uiPriority w:val="39"/>
    <w:unhideWhenUsed/>
    <w:qFormat/>
    <w:rsid w:val="007D351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D351F"/>
    <w:pPr>
      <w:spacing w:after="100"/>
      <w:ind w:left="220"/>
    </w:pPr>
    <w:rPr>
      <w:rFonts w:eastAsiaTheme="minorEastAsia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60B8F"/>
    <w:pPr>
      <w:tabs>
        <w:tab w:val="right" w:leader="dot" w:pos="9355"/>
      </w:tabs>
      <w:spacing w:after="100" w:line="240" w:lineRule="auto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7D351F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2A04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7">
    <w:name w:val="c7"/>
    <w:basedOn w:val="a0"/>
    <w:rsid w:val="002A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8910-3897-434D-B27D-6013BCB3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3660</TotalTime>
  <Pages>22</Pages>
  <Words>5045</Words>
  <Characters>28760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182</cp:revision>
  <cp:lastPrinted>2023-09-01T06:47:00Z</cp:lastPrinted>
  <dcterms:created xsi:type="dcterms:W3CDTF">2023-07-11T05:44:00Z</dcterms:created>
  <dcterms:modified xsi:type="dcterms:W3CDTF">2023-09-05T08:11:00Z</dcterms:modified>
</cp:coreProperties>
</file>