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A5549" w14:textId="249C8C9A" w:rsidR="00086409" w:rsidRDefault="006C641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6C641A">
        <w:rPr>
          <w:rFonts w:ascii="Times New Roman" w:hAnsi="Times New Roman" w:cs="Times New Roman"/>
          <w:b/>
          <w:bCs/>
          <w:sz w:val="32"/>
          <w:szCs w:val="32"/>
        </w:rPr>
        <w:t>Уровень образования, формы, срок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6C641A">
        <w:rPr>
          <w:rFonts w:ascii="Times New Roman" w:hAnsi="Times New Roman" w:cs="Times New Roman"/>
          <w:b/>
          <w:bCs/>
          <w:sz w:val="32"/>
          <w:szCs w:val="32"/>
        </w:rPr>
        <w:t xml:space="preserve"> обучения</w:t>
      </w:r>
    </w:p>
    <w:p w14:paraId="3FAD50CC" w14:textId="52DDBF31" w:rsidR="005520D4" w:rsidRDefault="005520D4">
      <w:pPr>
        <w:rPr>
          <w:rFonts w:ascii="Times New Roman" w:hAnsi="Times New Roman" w:cs="Times New Roman"/>
          <w:sz w:val="24"/>
          <w:szCs w:val="24"/>
        </w:rPr>
      </w:pPr>
      <w:r w:rsidRPr="005520D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35F74">
        <w:rPr>
          <w:rFonts w:ascii="Times New Roman" w:hAnsi="Times New Roman" w:cs="Times New Roman"/>
          <w:sz w:val="24"/>
          <w:szCs w:val="24"/>
        </w:rPr>
        <w:t>пункту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0D4">
        <w:rPr>
          <w:rFonts w:ascii="Times New Roman" w:hAnsi="Times New Roman" w:cs="Times New Roman"/>
          <w:sz w:val="24"/>
          <w:szCs w:val="24"/>
        </w:rPr>
        <w:t xml:space="preserve">Устава ОУ «основной целью деятельности Учреждения является образовательная деятельность по адаптированным основным образовательным программам для детей с ограниченными возможностями здоровья»- с умственной отсталостью </w:t>
      </w:r>
      <w:r w:rsidR="00535F74" w:rsidRPr="005520D4">
        <w:rPr>
          <w:rFonts w:ascii="Times New Roman" w:hAnsi="Times New Roman" w:cs="Times New Roman"/>
          <w:sz w:val="24"/>
          <w:szCs w:val="24"/>
        </w:rPr>
        <w:t>(с</w:t>
      </w:r>
      <w:r w:rsidRPr="005520D4">
        <w:rPr>
          <w:rFonts w:ascii="Times New Roman" w:hAnsi="Times New Roman" w:cs="Times New Roman"/>
          <w:sz w:val="24"/>
          <w:szCs w:val="24"/>
        </w:rPr>
        <w:t xml:space="preserve"> различными формами), а для инвалидов – в соответствии с </w:t>
      </w:r>
      <w:r w:rsidR="00535F74" w:rsidRPr="005520D4">
        <w:rPr>
          <w:rFonts w:ascii="Times New Roman" w:hAnsi="Times New Roman" w:cs="Times New Roman"/>
          <w:sz w:val="24"/>
          <w:szCs w:val="24"/>
        </w:rPr>
        <w:t>индивидуальной программой</w:t>
      </w:r>
      <w:r w:rsidRPr="005520D4">
        <w:rPr>
          <w:rFonts w:ascii="Times New Roman" w:hAnsi="Times New Roman" w:cs="Times New Roman"/>
          <w:sz w:val="24"/>
          <w:szCs w:val="24"/>
        </w:rPr>
        <w:t xml:space="preserve"> реабилитации инвалида.</w:t>
      </w:r>
    </w:p>
    <w:p w14:paraId="23A26203" w14:textId="210DCBF0" w:rsidR="005520D4" w:rsidRPr="005520D4" w:rsidRDefault="005520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0"/>
        <w:gridCol w:w="2296"/>
        <w:gridCol w:w="3718"/>
        <w:gridCol w:w="1932"/>
      </w:tblGrid>
      <w:tr w:rsidR="00604FF8" w:rsidRPr="006C641A" w14:paraId="4E5E5483" w14:textId="2D399EAB" w:rsidTr="00604FF8">
        <w:tc>
          <w:tcPr>
            <w:tcW w:w="1830" w:type="dxa"/>
          </w:tcPr>
          <w:p w14:paraId="199C6CBC" w14:textId="603E0C96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296" w:type="dxa"/>
          </w:tcPr>
          <w:p w14:paraId="61C0DB8B" w14:textId="1F95D635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3718" w:type="dxa"/>
          </w:tcPr>
          <w:p w14:paraId="3919E507" w14:textId="432AF334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Реализуемые учебные программы</w:t>
            </w:r>
          </w:p>
        </w:tc>
        <w:tc>
          <w:tcPr>
            <w:tcW w:w="1932" w:type="dxa"/>
          </w:tcPr>
          <w:p w14:paraId="31741BE1" w14:textId="520BCD6B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Срок обучения</w:t>
            </w:r>
          </w:p>
        </w:tc>
      </w:tr>
      <w:tr w:rsidR="00604FF8" w:rsidRPr="006C641A" w14:paraId="69EFFA15" w14:textId="178CA583" w:rsidTr="00604FF8">
        <w:tc>
          <w:tcPr>
            <w:tcW w:w="1830" w:type="dxa"/>
            <w:vMerge w:val="restart"/>
          </w:tcPr>
          <w:p w14:paraId="13DD1443" w14:textId="0C2A7100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2296" w:type="dxa"/>
            <w:vMerge w:val="restart"/>
          </w:tcPr>
          <w:p w14:paraId="00725952" w14:textId="5E110AE0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Обучение в Учреждении проводится по очной, очн</w:t>
            </w:r>
            <w:proofErr w:type="gramStart"/>
            <w:r w:rsidRPr="00604FF8">
              <w:rPr>
                <w:rFonts w:ascii="Times New Roman" w:hAnsi="Times New Roman" w:cs="Times New Roman"/>
              </w:rPr>
              <w:t>о-</w:t>
            </w:r>
            <w:proofErr w:type="gramEnd"/>
            <w:r w:rsidRPr="00604FF8">
              <w:rPr>
                <w:rFonts w:ascii="Times New Roman" w:hAnsi="Times New Roman" w:cs="Times New Roman"/>
              </w:rPr>
              <w:t xml:space="preserve"> заочной формам обучения, в том числе с использованием дистанционных образовательных технологий. Допускается сочетание различных форм получения образования и форм обучения. Продолжительность обучения определяется адаптированными основными образовательными программами и учебными планами</w:t>
            </w:r>
          </w:p>
        </w:tc>
        <w:tc>
          <w:tcPr>
            <w:tcW w:w="3718" w:type="dxa"/>
          </w:tcPr>
          <w:p w14:paraId="10764DD9" w14:textId="3EB3528A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 xml:space="preserve">1.Адаптированная основная общеобразовательная программа образования для </w:t>
            </w:r>
            <w:proofErr w:type="gramStart"/>
            <w:r w:rsidRPr="00604FF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04FF8">
              <w:rPr>
                <w:rFonts w:ascii="Times New Roman" w:hAnsi="Times New Roman" w:cs="Times New Roman"/>
              </w:rPr>
              <w:t xml:space="preserve"> с лёгкой умственной отсталостью (интеллектуальными нарушениями)</w:t>
            </w:r>
          </w:p>
        </w:tc>
        <w:tc>
          <w:tcPr>
            <w:tcW w:w="1932" w:type="dxa"/>
          </w:tcPr>
          <w:p w14:paraId="2595411F" w14:textId="1E801846" w:rsidR="00604FF8" w:rsidRPr="00604FF8" w:rsidRDefault="00604FF8" w:rsidP="00A93DA8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9-1</w:t>
            </w:r>
            <w:r w:rsidR="00A93DA8">
              <w:rPr>
                <w:rFonts w:ascii="Times New Roman" w:hAnsi="Times New Roman" w:cs="Times New Roman"/>
              </w:rPr>
              <w:t>0</w:t>
            </w:r>
            <w:r w:rsidRPr="00604FF8">
              <w:rPr>
                <w:rFonts w:ascii="Times New Roman" w:hAnsi="Times New Roman" w:cs="Times New Roman"/>
              </w:rPr>
              <w:t>лет</w:t>
            </w:r>
          </w:p>
        </w:tc>
      </w:tr>
      <w:tr w:rsidR="00604FF8" w:rsidRPr="006C641A" w14:paraId="319BEEB4" w14:textId="34EF1AB4" w:rsidTr="00604FF8">
        <w:tc>
          <w:tcPr>
            <w:tcW w:w="1830" w:type="dxa"/>
            <w:vMerge/>
          </w:tcPr>
          <w:p w14:paraId="6AE0F365" w14:textId="77777777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52D747AA" w14:textId="77777777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14:paraId="52E65523" w14:textId="3DD94275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2. Адаптированная основная общеобразовательная программа образования для обучающихся с умеренной, тяжелой, глубокой умственной отсталостью (интеллектуальными нарушениями) и ТМНР (вариант</w:t>
            </w:r>
            <w:proofErr w:type="gramStart"/>
            <w:r w:rsidRPr="00604FF8">
              <w:rPr>
                <w:rFonts w:ascii="Times New Roman" w:hAnsi="Times New Roman" w:cs="Times New Roman"/>
              </w:rPr>
              <w:t>2</w:t>
            </w:r>
            <w:proofErr w:type="gramEnd"/>
            <w:r w:rsidRPr="00604F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2" w:type="dxa"/>
          </w:tcPr>
          <w:p w14:paraId="695D0BD6" w14:textId="332FE60F" w:rsidR="00604FF8" w:rsidRPr="00604FF8" w:rsidRDefault="00A93DA8" w:rsidP="006C6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="00604FF8" w:rsidRPr="00604FF8">
              <w:rPr>
                <w:rFonts w:ascii="Times New Roman" w:hAnsi="Times New Roman" w:cs="Times New Roman"/>
              </w:rPr>
              <w:t>13лет</w:t>
            </w:r>
          </w:p>
        </w:tc>
      </w:tr>
      <w:tr w:rsidR="00604FF8" w:rsidRPr="006C641A" w14:paraId="0B773AA2" w14:textId="5EC3EEFB" w:rsidTr="00604FF8">
        <w:tc>
          <w:tcPr>
            <w:tcW w:w="1830" w:type="dxa"/>
            <w:vMerge/>
          </w:tcPr>
          <w:p w14:paraId="7423882A" w14:textId="77777777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1B8EA85C" w14:textId="77777777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14:paraId="1F269DC6" w14:textId="27E51CCD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 xml:space="preserve">3.Адаптированная основная общеобразовательная программа начального общего образования для </w:t>
            </w:r>
            <w:proofErr w:type="gramStart"/>
            <w:r w:rsidRPr="00604FF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04FF8">
              <w:rPr>
                <w:rFonts w:ascii="Times New Roman" w:hAnsi="Times New Roman" w:cs="Times New Roman"/>
              </w:rPr>
              <w:t xml:space="preserve"> с расстройством аутистического спектра</w:t>
            </w:r>
          </w:p>
          <w:p w14:paraId="122B97E4" w14:textId="18EC041B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 xml:space="preserve"> (вариант8.3.)</w:t>
            </w:r>
          </w:p>
        </w:tc>
        <w:tc>
          <w:tcPr>
            <w:tcW w:w="1932" w:type="dxa"/>
          </w:tcPr>
          <w:p w14:paraId="2D6EB735" w14:textId="242473E5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6</w:t>
            </w:r>
            <w:r w:rsidR="00697E8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604FF8">
              <w:rPr>
                <w:rFonts w:ascii="Times New Roman" w:hAnsi="Times New Roman" w:cs="Times New Roman"/>
              </w:rPr>
              <w:t>лет</w:t>
            </w:r>
          </w:p>
        </w:tc>
      </w:tr>
      <w:tr w:rsidR="00604FF8" w:rsidRPr="006C641A" w14:paraId="2259C9F3" w14:textId="1EE89F31" w:rsidTr="00604FF8">
        <w:tc>
          <w:tcPr>
            <w:tcW w:w="1830" w:type="dxa"/>
            <w:vMerge/>
          </w:tcPr>
          <w:p w14:paraId="315A3DE1" w14:textId="77777777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3281D7B9" w14:textId="77777777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14:paraId="431E1B0A" w14:textId="4ADD9AA0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 xml:space="preserve">4. Адаптированная основная общеобразовательная программа начального общего образования для </w:t>
            </w:r>
            <w:proofErr w:type="gramStart"/>
            <w:r w:rsidRPr="00604FF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04FF8">
              <w:rPr>
                <w:rFonts w:ascii="Times New Roman" w:hAnsi="Times New Roman" w:cs="Times New Roman"/>
              </w:rPr>
              <w:t xml:space="preserve"> с расстройством аутистического спектра </w:t>
            </w:r>
          </w:p>
          <w:p w14:paraId="6E04BC1C" w14:textId="07384F7E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(вариант 8.4.)</w:t>
            </w:r>
          </w:p>
        </w:tc>
        <w:tc>
          <w:tcPr>
            <w:tcW w:w="1932" w:type="dxa"/>
          </w:tcPr>
          <w:p w14:paraId="46B17EC9" w14:textId="1E26696A" w:rsidR="00604FF8" w:rsidRPr="00604FF8" w:rsidRDefault="00604FF8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6 лет</w:t>
            </w:r>
          </w:p>
        </w:tc>
      </w:tr>
      <w:tr w:rsidR="007D6C4C" w:rsidRPr="006C641A" w14:paraId="3DB555E6" w14:textId="1247DA95" w:rsidTr="003707DA">
        <w:trPr>
          <w:trHeight w:val="1518"/>
        </w:trPr>
        <w:tc>
          <w:tcPr>
            <w:tcW w:w="1830" w:type="dxa"/>
            <w:vMerge/>
          </w:tcPr>
          <w:p w14:paraId="3D6200EB" w14:textId="77777777" w:rsidR="007D6C4C" w:rsidRPr="00604FF8" w:rsidRDefault="007D6C4C" w:rsidP="006C6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6A595EE4" w14:textId="77777777" w:rsidR="007D6C4C" w:rsidRPr="00604FF8" w:rsidRDefault="007D6C4C" w:rsidP="006C6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14:paraId="7EC09B0C" w14:textId="3A3DA7C1" w:rsidR="007D6C4C" w:rsidRPr="00604FF8" w:rsidRDefault="007D6C4C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 xml:space="preserve">5.Адаптированная образовательная программа образования для </w:t>
            </w:r>
            <w:proofErr w:type="gramStart"/>
            <w:r w:rsidRPr="00604FF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04FF8">
              <w:rPr>
                <w:rFonts w:ascii="Times New Roman" w:hAnsi="Times New Roman" w:cs="Times New Roman"/>
              </w:rPr>
              <w:t xml:space="preserve"> с лёгкой умственной отсталостью</w:t>
            </w:r>
          </w:p>
          <w:p w14:paraId="73CA15A1" w14:textId="510551BF" w:rsidR="007D6C4C" w:rsidRPr="00604FF8" w:rsidRDefault="007D6C4C" w:rsidP="006C641A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 xml:space="preserve">(интеллектуальными нарушениями) </w:t>
            </w:r>
            <w:r>
              <w:rPr>
                <w:rFonts w:ascii="Times New Roman" w:hAnsi="Times New Roman" w:cs="Times New Roman"/>
              </w:rPr>
              <w:t>7</w:t>
            </w:r>
            <w:r w:rsidRPr="00604FF8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932" w:type="dxa"/>
          </w:tcPr>
          <w:p w14:paraId="2AACAEA9" w14:textId="5409FB2F" w:rsidR="007D6C4C" w:rsidRPr="00604FF8" w:rsidRDefault="007D6C4C" w:rsidP="00A93DA8">
            <w:pPr>
              <w:rPr>
                <w:rFonts w:ascii="Times New Roman" w:hAnsi="Times New Roman" w:cs="Times New Roman"/>
              </w:rPr>
            </w:pPr>
            <w:r w:rsidRPr="00604FF8">
              <w:rPr>
                <w:rFonts w:ascii="Times New Roman" w:hAnsi="Times New Roman" w:cs="Times New Roman"/>
              </w:rPr>
              <w:t>9</w:t>
            </w:r>
            <w:r w:rsidR="00A93DA8">
              <w:rPr>
                <w:rFonts w:ascii="Times New Roman" w:hAnsi="Times New Roman" w:cs="Times New Roman"/>
              </w:rPr>
              <w:t xml:space="preserve"> </w:t>
            </w:r>
            <w:r w:rsidRPr="00604FF8">
              <w:rPr>
                <w:rFonts w:ascii="Times New Roman" w:hAnsi="Times New Roman" w:cs="Times New Roman"/>
              </w:rPr>
              <w:t>лет</w:t>
            </w:r>
          </w:p>
        </w:tc>
      </w:tr>
    </w:tbl>
    <w:p w14:paraId="7BCD9F97" w14:textId="77777777" w:rsidR="006C641A" w:rsidRPr="006C641A" w:rsidRDefault="006C641A">
      <w:pPr>
        <w:rPr>
          <w:rFonts w:ascii="Times New Roman" w:hAnsi="Times New Roman" w:cs="Times New Roman"/>
          <w:sz w:val="24"/>
          <w:szCs w:val="24"/>
        </w:rPr>
      </w:pPr>
    </w:p>
    <w:sectPr w:rsidR="006C641A" w:rsidRPr="006C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13"/>
    <w:rsid w:val="00086409"/>
    <w:rsid w:val="003D256E"/>
    <w:rsid w:val="00535F74"/>
    <w:rsid w:val="005520D4"/>
    <w:rsid w:val="00604FF8"/>
    <w:rsid w:val="00697E8C"/>
    <w:rsid w:val="006C641A"/>
    <w:rsid w:val="007D6C4C"/>
    <w:rsid w:val="00A93DA8"/>
    <w:rsid w:val="00B15DAE"/>
    <w:rsid w:val="00B37517"/>
    <w:rsid w:val="00D5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7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1</cp:lastModifiedBy>
  <cp:revision>6</cp:revision>
  <dcterms:created xsi:type="dcterms:W3CDTF">2022-05-25T09:14:00Z</dcterms:created>
  <dcterms:modified xsi:type="dcterms:W3CDTF">2022-05-25T09:17:00Z</dcterms:modified>
</cp:coreProperties>
</file>